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FA88" w14:textId="77777777" w:rsidR="00C00FA6" w:rsidRPr="00F04C7D" w:rsidRDefault="003E35A6" w:rsidP="003E35A6">
      <w:pPr>
        <w:pStyle w:val="aa"/>
        <w:ind w:left="6379" w:firstLine="0"/>
        <w:rPr>
          <w:bCs/>
          <w:sz w:val="24"/>
          <w:szCs w:val="24"/>
          <w:lang w:val="uk-UA"/>
        </w:rPr>
      </w:pPr>
      <w:r w:rsidRPr="00F04C7D">
        <w:rPr>
          <w:bCs/>
          <w:sz w:val="24"/>
          <w:szCs w:val="24"/>
          <w:lang w:val="uk-UA"/>
        </w:rPr>
        <w:t>Додаток до заявки на сертифікацію процесів протимінної діяльності</w:t>
      </w:r>
    </w:p>
    <w:p w14:paraId="54C1E7C8" w14:textId="77777777" w:rsidR="003E35A6" w:rsidRDefault="003E35A6" w:rsidP="00F845FA">
      <w:pPr>
        <w:pStyle w:val="aa"/>
        <w:ind w:left="0" w:firstLine="0"/>
        <w:jc w:val="center"/>
        <w:rPr>
          <w:b/>
          <w:szCs w:val="28"/>
          <w:lang w:val="uk-UA"/>
        </w:rPr>
      </w:pPr>
    </w:p>
    <w:p w14:paraId="2DE5BC39" w14:textId="54AE0CBE" w:rsidR="006B20B1" w:rsidRDefault="006B20B1" w:rsidP="00F845FA">
      <w:pPr>
        <w:pStyle w:val="aa"/>
        <w:ind w:left="0" w:firstLine="0"/>
        <w:jc w:val="center"/>
        <w:rPr>
          <w:b/>
          <w:szCs w:val="28"/>
          <w:lang w:val="uk-UA"/>
        </w:rPr>
      </w:pPr>
      <w:r w:rsidRPr="009569F6">
        <w:rPr>
          <w:b/>
          <w:szCs w:val="28"/>
          <w:lang w:val="uk-UA"/>
        </w:rPr>
        <w:t>ПЕРЕЛІК</w:t>
      </w:r>
      <w:r w:rsidR="00D56E52">
        <w:rPr>
          <w:b/>
          <w:szCs w:val="28"/>
          <w:lang w:val="uk-UA"/>
        </w:rPr>
        <w:t xml:space="preserve"> </w:t>
      </w:r>
      <w:r w:rsidRPr="009569F6">
        <w:rPr>
          <w:b/>
          <w:szCs w:val="28"/>
          <w:lang w:val="uk-UA"/>
        </w:rPr>
        <w:t>ДОКУМЕНТІВ</w:t>
      </w:r>
      <w:r w:rsidR="00107740">
        <w:rPr>
          <w:b/>
          <w:szCs w:val="28"/>
          <w:lang w:val="uk-UA"/>
        </w:rPr>
        <w:t>,</w:t>
      </w:r>
    </w:p>
    <w:p w14:paraId="6172A501" w14:textId="342BBFDF" w:rsidR="006B20B1" w:rsidRPr="00AA30F6" w:rsidRDefault="006B20B1" w:rsidP="00F845FA">
      <w:pPr>
        <w:pStyle w:val="aa"/>
        <w:ind w:left="0" w:firstLine="0"/>
        <w:jc w:val="center"/>
        <w:rPr>
          <w:b/>
          <w:lang w:val="uk-UA"/>
        </w:rPr>
      </w:pPr>
      <w:r w:rsidRPr="00AA30F6">
        <w:rPr>
          <w:b/>
          <w:szCs w:val="28"/>
          <w:lang w:val="uk-UA"/>
        </w:rPr>
        <w:t xml:space="preserve">що додаються до заявки </w:t>
      </w:r>
      <w:r w:rsidR="00AA30F6">
        <w:rPr>
          <w:b/>
          <w:lang w:val="uk-UA"/>
        </w:rPr>
        <w:t>на</w:t>
      </w:r>
      <w:r w:rsidR="00D56E52">
        <w:rPr>
          <w:b/>
          <w:lang w:val="uk-UA"/>
        </w:rPr>
        <w:t xml:space="preserve"> </w:t>
      </w:r>
      <w:r w:rsidRPr="00AA30F6">
        <w:rPr>
          <w:b/>
          <w:lang w:val="uk-UA"/>
        </w:rPr>
        <w:t xml:space="preserve">сертифікацію </w:t>
      </w:r>
    </w:p>
    <w:p w14:paraId="06311074" w14:textId="77777777" w:rsidR="006B07A5" w:rsidRDefault="006B07A5" w:rsidP="006B07A5">
      <w:pPr>
        <w:pStyle w:val="aa"/>
        <w:ind w:left="0" w:firstLine="0"/>
        <w:jc w:val="center"/>
        <w:rPr>
          <w:b/>
          <w:szCs w:val="28"/>
          <w:lang w:val="uk-UA"/>
        </w:rPr>
      </w:pPr>
    </w:p>
    <w:p w14:paraId="2350D3A3" w14:textId="77777777" w:rsidR="006B07A5" w:rsidRPr="00FE14FB" w:rsidRDefault="006B07A5" w:rsidP="006B07A5">
      <w:pPr>
        <w:keepNext/>
        <w:ind w:right="-141"/>
        <w:rPr>
          <w:sz w:val="28"/>
          <w:szCs w:val="28"/>
          <w:lang w:val="uk-UA"/>
        </w:rPr>
      </w:pPr>
      <w:r w:rsidRPr="00FE14FB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____</w:t>
      </w:r>
      <w:r w:rsidRPr="00FE14FB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</w:t>
      </w:r>
    </w:p>
    <w:p w14:paraId="6ED3CF1B" w14:textId="77777777" w:rsidR="006B07A5" w:rsidRPr="005F0353" w:rsidRDefault="006B07A5" w:rsidP="006B07A5">
      <w:pPr>
        <w:keepNext/>
        <w:ind w:right="-141"/>
        <w:jc w:val="center"/>
        <w:rPr>
          <w:vertAlign w:val="superscript"/>
          <w:lang w:val="uk-UA"/>
        </w:rPr>
      </w:pPr>
      <w:r w:rsidRPr="005F0353">
        <w:rPr>
          <w:vertAlign w:val="superscript"/>
          <w:lang w:val="uk-UA"/>
        </w:rPr>
        <w:t xml:space="preserve">(назва </w:t>
      </w:r>
      <w:r>
        <w:rPr>
          <w:vertAlign w:val="superscript"/>
          <w:lang w:val="uk-UA"/>
        </w:rPr>
        <w:t xml:space="preserve">організації - </w:t>
      </w:r>
      <w:r w:rsidRPr="005F0353">
        <w:rPr>
          <w:vertAlign w:val="superscript"/>
          <w:lang w:val="uk-UA"/>
        </w:rPr>
        <w:t xml:space="preserve">заявника) </w:t>
      </w:r>
    </w:p>
    <w:p w14:paraId="4EBD362B" w14:textId="77777777" w:rsidR="006B20B1" w:rsidRDefault="006B20B1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</w:p>
    <w:p w14:paraId="4BD3F719" w14:textId="77777777" w:rsidR="00973D3F" w:rsidRDefault="00973D3F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  <w:r w:rsidRPr="00973D3F">
        <w:rPr>
          <w:b/>
          <w:bCs/>
          <w:szCs w:val="26"/>
          <w:lang w:val="uk-UA"/>
        </w:rPr>
        <w:t>ЧАСТИНА 1. ЗАГАЛЬНІ ДОКУМЕНТИ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2381"/>
      </w:tblGrid>
      <w:tr w:rsidR="00CA4C57" w14:paraId="4CE55038" w14:textId="77777777" w:rsidTr="00B658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4E01" w14:textId="77777777"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№</w:t>
            </w:r>
          </w:p>
          <w:p w14:paraId="35AC40A0" w14:textId="77777777"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FFCF" w14:textId="77777777"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 w:rsidRPr="006B07A5">
              <w:rPr>
                <w:b/>
                <w:szCs w:val="26"/>
                <w:lang w:val="uk-UA"/>
              </w:rPr>
              <w:t>Назва документів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7F30" w14:textId="77777777"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Позначення</w:t>
            </w:r>
            <w:r w:rsidR="00B658B6">
              <w:rPr>
                <w:b/>
                <w:szCs w:val="26"/>
                <w:lang w:val="uk-UA"/>
              </w:rPr>
              <w:t>(назва)</w:t>
            </w:r>
            <w:r>
              <w:rPr>
                <w:b/>
                <w:szCs w:val="26"/>
                <w:lang w:val="uk-UA"/>
              </w:rPr>
              <w:t xml:space="preserve"> документа, дата</w:t>
            </w:r>
          </w:p>
        </w:tc>
      </w:tr>
    </w:tbl>
    <w:p w14:paraId="144350E2" w14:textId="77777777" w:rsidR="00CA4C57" w:rsidRPr="00CA4C57" w:rsidRDefault="00CA4C57" w:rsidP="00CA4C57">
      <w:pPr>
        <w:spacing w:line="14" w:lineRule="auto"/>
        <w:rPr>
          <w:sz w:val="2"/>
          <w:szCs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2381"/>
      </w:tblGrid>
      <w:tr w:rsidR="00CA4C57" w14:paraId="73BD3538" w14:textId="77777777" w:rsidTr="00B658B6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AE16" w14:textId="77777777" w:rsidR="00CA4C57" w:rsidRDefault="00CA4C57" w:rsidP="000C07AD">
            <w:pPr>
              <w:jc w:val="center"/>
              <w:rPr>
                <w:sz w:val="2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86D7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C1E4" w14:textId="77777777" w:rsidR="00CA4C57" w:rsidRDefault="00CA4C57" w:rsidP="000C07AD">
            <w:pPr>
              <w:ind w:left="-108" w:right="-108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</w:tr>
      <w:tr w:rsidR="00CA4C57" w14:paraId="796A9580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D0A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30AD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Заявка на сертифікацію процесів протимінної діяльності (Ф.СУ 11/01.ХХ ОС)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0BB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14:paraId="7935FC72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2D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192" w14:textId="77777777" w:rsidR="00CA4C57" w:rsidRPr="006B07A5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статутних документів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F08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14:paraId="4797C254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9C0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9CC" w14:textId="77777777" w:rsidR="00CA4C57" w:rsidRDefault="00CA4C57" w:rsidP="000C07AD">
            <w:pPr>
              <w:jc w:val="both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Копія свідоцтва про державну реєстрацію 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927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14:paraId="16A4737E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D18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D9F" w14:textId="77777777" w:rsidR="00CA4C57" w:rsidRPr="006B07A5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свідоцтва платника ПДВ 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6AE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:rsidRPr="00BE4A31" w14:paraId="4B7CEC7B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7AE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CD0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Копія витягу з Єдиного державного реєстру </w:t>
            </w:r>
            <w:r w:rsidRPr="006B07A5">
              <w:rPr>
                <w:szCs w:val="26"/>
                <w:lang w:val="uk-UA"/>
              </w:rPr>
              <w:t>юридичних осіб, фізичних осіб-підприємців та громадських формувань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FCA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4C9A9A8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D84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AD5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документа, що підтверджує належність організації заявника до неприбуткових організацій 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AF7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0FEBF52C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E60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9D5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довіреності на право представлення організації-заявника в разі, якщо функції підписанта не визначені статутом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BDE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595E2ACA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46F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327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Копія договору страхування </w:t>
            </w:r>
            <w:r w:rsidRPr="00C739A8">
              <w:rPr>
                <w:szCs w:val="26"/>
                <w:lang w:val="uk-UA"/>
              </w:rPr>
              <w:t>життя і здоров’я фахівців з розмінування, які залучаються до виконання робіт з гуманітарного розмінування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088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4284047B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B1E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84E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Копія договору страхування </w:t>
            </w:r>
            <w:r w:rsidRPr="00C739A8">
              <w:rPr>
                <w:szCs w:val="26"/>
                <w:lang w:val="uk-UA"/>
              </w:rPr>
              <w:t>цивільно-правової відповідальності</w:t>
            </w:r>
            <w:r>
              <w:rPr>
                <w:szCs w:val="26"/>
                <w:lang w:val="uk-UA"/>
              </w:rPr>
              <w:t xml:space="preserve"> оператора протимінної діяльності</w:t>
            </w:r>
            <w:r w:rsidRPr="00C739A8">
              <w:rPr>
                <w:szCs w:val="26"/>
                <w:lang w:val="uk-UA"/>
              </w:rPr>
              <w:t xml:space="preserve"> забезпечення відшкодування шкоди, заподіяної внаслідок виконання робіт з гуманітарного розмінування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32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1659E7EF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9F0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26D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Схема організаційної структури організації-заявника з позначенням підрозділів, які безпосередньо виконують процеси ПМД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B33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5919798B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E97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442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штатного розпису організації-заявника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B07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18CFB568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6B5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619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посадових інструкцій керівництва та адміністративного персоналу організації-заявника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67B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2F310DA1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903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B90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Відомості щодо кваліфікації (освіти, спеціального навчання, підвищення кваліфікації) та досвіду роботи керівництва та адміністративного персоналу організації-заявника (</w:t>
            </w:r>
            <w:r w:rsidRPr="00052D91">
              <w:rPr>
                <w:szCs w:val="26"/>
                <w:lang w:val="uk-UA"/>
              </w:rPr>
              <w:t>Ф.СУ 11/30.ХХ ОС</w:t>
            </w:r>
            <w:r>
              <w:rPr>
                <w:szCs w:val="26"/>
                <w:lang w:val="uk-UA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88E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7029DDC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C41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705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Копії дипломів, сертифікатів, свідоцтв та документів, що підтверджують наявну кваліфікацію та досвід роботи </w:t>
            </w:r>
            <w:r w:rsidRPr="006E1AEC">
              <w:rPr>
                <w:lang w:val="uk-UA"/>
              </w:rPr>
              <w:t>(</w:t>
            </w:r>
            <w:r>
              <w:rPr>
                <w:lang w:val="uk-UA"/>
              </w:rPr>
              <w:t>копії трудових книжок, довідки тощо</w:t>
            </w:r>
            <w:r w:rsidRPr="006E1AEC">
              <w:rPr>
                <w:lang w:val="uk-UA"/>
              </w:rPr>
              <w:t xml:space="preserve">) </w:t>
            </w:r>
            <w:r>
              <w:rPr>
                <w:lang w:val="uk-UA"/>
              </w:rPr>
              <w:t>керівництва та адміністративного персоналу організації-заявника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781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:rsidRPr="00BE4A31" w14:paraId="50742CDF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4A1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AA9" w14:textId="77777777" w:rsidR="00CA4C57" w:rsidRPr="000C773F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Копія сертифіката відповідності системи управління якістю вимогам </w:t>
            </w:r>
            <w:r>
              <w:rPr>
                <w:lang w:val="en-US"/>
              </w:rPr>
              <w:t>ISO</w:t>
            </w:r>
            <w:r w:rsidRPr="000C773F">
              <w:rPr>
                <w:lang w:val="uk-UA"/>
              </w:rPr>
              <w:t>/</w:t>
            </w:r>
            <w:r>
              <w:rPr>
                <w:lang w:val="en-US"/>
              </w:rPr>
              <w:t>IEC </w:t>
            </w:r>
            <w:r>
              <w:rPr>
                <w:lang w:val="uk-UA"/>
              </w:rPr>
              <w:t>9001 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BBF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3A8CA4EE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2BA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9A3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Копії документів системи управління якістю: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14E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71B2A85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EE6" w14:textId="77777777" w:rsidR="00CA4C57" w:rsidRPr="00973D3F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BD12A7">
              <w:rPr>
                <w:szCs w:val="26"/>
                <w:lang w:val="uk-UA"/>
              </w:rPr>
              <w:lastRenderedPageBreak/>
              <w:t>1</w:t>
            </w:r>
            <w:r>
              <w:rPr>
                <w:szCs w:val="26"/>
                <w:lang w:val="uk-UA"/>
              </w:rPr>
              <w:t>6</w:t>
            </w:r>
            <w:r w:rsidRPr="00BD12A7">
              <w:rPr>
                <w:szCs w:val="26"/>
                <w:lang w:val="uk-UA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F7C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Політика організації у сфері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165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2452D1B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E78" w14:textId="77777777" w:rsidR="00CA4C57" w:rsidRPr="00973D3F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BD12A7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BD12A7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2</w:t>
            </w:r>
            <w:r w:rsidRPr="00BD12A7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701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Цілі організації у сфері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37B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2010E934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126" w14:textId="77777777" w:rsidR="00CA4C57" w:rsidRPr="00973D3F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BD12A7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BD12A7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3</w:t>
            </w:r>
            <w:r w:rsidRPr="00BD12A7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F34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Настанова з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3E8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22DF8D2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559" w14:textId="77777777" w:rsidR="00CA4C57" w:rsidRDefault="00CA4C57" w:rsidP="000C07AD">
            <w:pPr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FC7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Процедури системи управління якістю: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D71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82DEAF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8DE" w14:textId="77777777" w:rsidR="00CA4C57" w:rsidRDefault="00CA4C57" w:rsidP="000C07AD">
            <w:pPr>
              <w:ind w:left="-56" w:right="-7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16.4.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E76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Управління</w:t>
            </w:r>
            <w:r w:rsidRPr="000C773F">
              <w:rPr>
                <w:szCs w:val="26"/>
                <w:lang w:val="uk-UA"/>
              </w:rPr>
              <w:t xml:space="preserve"> документами СУЯ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1C6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18DA19F0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EB1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5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612" w14:textId="77777777" w:rsidR="00CA4C57" w:rsidRPr="000C773F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Розгляд скарг та апеляцій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C1B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19AFE6A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386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C6C28" w14:textId="77777777" w:rsidR="00CA4C57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Проведення внутрішнього аудиту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860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25F6A342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792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7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37C07" w14:textId="77777777" w:rsidR="00CA4C57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Аналізування СУЯ вищим керівництвом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707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0C919CF0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B0B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8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CF416" w14:textId="77777777" w:rsidR="00CA4C57" w:rsidRPr="000C773F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невідповідностями та дії щодо поліпшення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C796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3357AA4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55B0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9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A2B1C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Ресурси організації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B9C6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57FFF75A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5B1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10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1A29A" w14:textId="77777777" w:rsidR="00CA4C57" w:rsidRPr="000C773F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персоналом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DCD7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1774F6C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9F8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11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83381" w14:textId="77777777" w:rsidR="00CA4C57" w:rsidRPr="000C773F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технічними засобами та устаткуванням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F7D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7B838B47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646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12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F6749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Логістика, закупівлі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F19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2E1B5A5F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3E6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13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4E0D5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Робота з договорами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20A6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28F05004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EB9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.1</w:t>
            </w:r>
            <w:r>
              <w:rPr>
                <w:szCs w:val="26"/>
                <w:lang w:val="uk-UA"/>
              </w:rPr>
              <w:t>4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9E29A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Укладання субпідрядних угод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6EF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157D8605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C5E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.1</w:t>
            </w:r>
            <w:r>
              <w:rPr>
                <w:szCs w:val="26"/>
                <w:lang w:val="uk-UA"/>
              </w:rPr>
              <w:t>5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C0D7E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 xml:space="preserve">Управління </w:t>
            </w:r>
            <w:r>
              <w:rPr>
                <w:szCs w:val="20"/>
                <w:lang w:val="uk-UA"/>
              </w:rPr>
              <w:t>записами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F38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7B04652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D05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09C10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Стандартизовані операційні процедури або інші документи (методики, положення тощо), які визначають вимоги до: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B4E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43F88634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D053" w14:textId="77777777" w:rsidR="00CA4C57" w:rsidRPr="00EE5A09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754A19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7</w:t>
            </w:r>
            <w:r w:rsidRPr="00754A19">
              <w:rPr>
                <w:szCs w:val="26"/>
                <w:lang w:val="uk-UA"/>
              </w:rPr>
              <w:t>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9F8DC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Системи управління інформацією ПМД в межах організації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01BD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69EA0BF6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ADD" w14:textId="77777777" w:rsidR="00CA4C57" w:rsidRPr="00EE5A09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754A19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7</w:t>
            </w:r>
            <w:r w:rsidRPr="00754A19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2</w:t>
            </w:r>
            <w:r w:rsidRPr="00754A19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1CF2F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Медичного забезпечення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222E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7EE5BED1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09F" w14:textId="77777777" w:rsidR="00CA4C57" w:rsidRPr="00EE5A09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754A19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7</w:t>
            </w:r>
            <w:r w:rsidRPr="00754A19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3</w:t>
            </w:r>
            <w:r w:rsidRPr="00754A19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F6EF4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Заходів безпеки та охорони праці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3C49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1F9C192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355" w14:textId="77777777" w:rsidR="00CA4C57" w:rsidRPr="00EE5A09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754A19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7</w:t>
            </w:r>
            <w:r w:rsidRPr="00754A19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4</w:t>
            </w:r>
            <w:r w:rsidRPr="00754A19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7C404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Заходів щодо захисту навколишнього середовища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2A7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07611C58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13A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1E4E9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Копії чинних сертифікатів на процеси ПМД</w:t>
            </w:r>
            <w:r w:rsidR="00D233DB">
              <w:rPr>
                <w:szCs w:val="20"/>
                <w:lang w:val="uk-UA"/>
              </w:rPr>
              <w:t xml:space="preserve">, у т.ч. закордонних </w:t>
            </w:r>
            <w:r>
              <w:rPr>
                <w:szCs w:val="20"/>
                <w:lang w:val="uk-UA"/>
              </w:rPr>
              <w:t>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5180A68F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2C8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C8FF2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Інформація про залучення субпідрядників до виконання процесів ПМД (Ф.СУ 11/32.ХХ ОС)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EFDB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</w:tbl>
    <w:p w14:paraId="4F829B7B" w14:textId="77777777" w:rsidR="00221D46" w:rsidRDefault="00221D46"/>
    <w:p w14:paraId="6093AE39" w14:textId="77777777" w:rsidR="00221D46" w:rsidRDefault="00221D46"/>
    <w:p w14:paraId="1C8FBA2B" w14:textId="77777777" w:rsidR="00221D46" w:rsidRDefault="00221D46">
      <w:r>
        <w:br w:type="page"/>
      </w:r>
    </w:p>
    <w:p w14:paraId="50E5C7F4" w14:textId="77777777" w:rsidR="00973D3F" w:rsidRDefault="00973D3F" w:rsidP="00973D3F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  <w:r w:rsidRPr="00973D3F">
        <w:rPr>
          <w:b/>
          <w:bCs/>
          <w:szCs w:val="26"/>
          <w:lang w:val="uk-UA"/>
        </w:rPr>
        <w:lastRenderedPageBreak/>
        <w:t xml:space="preserve">ЧАСТИНА </w:t>
      </w:r>
      <w:r w:rsidR="00221D46">
        <w:rPr>
          <w:b/>
          <w:bCs/>
          <w:szCs w:val="26"/>
          <w:lang w:val="uk-UA"/>
        </w:rPr>
        <w:t>2</w:t>
      </w:r>
      <w:r w:rsidRPr="00973D3F">
        <w:rPr>
          <w:b/>
          <w:bCs/>
          <w:szCs w:val="26"/>
          <w:lang w:val="uk-UA"/>
        </w:rPr>
        <w:t xml:space="preserve">. </w:t>
      </w:r>
      <w:r>
        <w:rPr>
          <w:b/>
          <w:bCs/>
          <w:szCs w:val="26"/>
          <w:lang w:val="uk-UA"/>
        </w:rPr>
        <w:t xml:space="preserve">ДОКУМЕНТИ </w:t>
      </w:r>
      <w:r w:rsidR="00221D46">
        <w:rPr>
          <w:b/>
          <w:bCs/>
          <w:szCs w:val="26"/>
          <w:lang w:val="uk-UA"/>
        </w:rPr>
        <w:t xml:space="preserve">НА СЕРТИФІКАЦІЮ </w:t>
      </w:r>
      <w:r>
        <w:rPr>
          <w:b/>
          <w:bCs/>
          <w:szCs w:val="26"/>
          <w:lang w:val="uk-UA"/>
        </w:rPr>
        <w:t>ПРОЦЕСУ ПМД</w:t>
      </w:r>
    </w:p>
    <w:p w14:paraId="1A34CEA8" w14:textId="77777777" w:rsidR="00973D3F" w:rsidRDefault="00973D3F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p w14:paraId="76E8D5E6" w14:textId="77777777" w:rsidR="00973D3F" w:rsidRDefault="00973D3F" w:rsidP="00973D3F">
      <w:pPr>
        <w:ind w:right="-143"/>
        <w:jc w:val="center"/>
        <w:rPr>
          <w:sz w:val="28"/>
          <w:szCs w:val="28"/>
          <w:lang w:val="uk-UA"/>
        </w:rPr>
      </w:pPr>
    </w:p>
    <w:tbl>
      <w:tblPr>
        <w:tblW w:w="952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973D3F" w:rsidRPr="00646FF9" w14:paraId="625E80F8" w14:textId="77777777" w:rsidTr="00221D46">
        <w:trPr>
          <w:trHeight w:val="70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62D4B6" w14:textId="77777777" w:rsidR="00973D3F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нетехнічне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872335" w14:textId="77777777" w:rsidR="00973D3F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розмінування вручну</w:t>
            </w:r>
          </w:p>
        </w:tc>
      </w:tr>
      <w:tr w:rsidR="00973D3F" w:rsidRPr="00646FF9" w14:paraId="3FF7D307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E868654" w14:textId="77777777" w:rsidR="00973D3F" w:rsidRPr="00466223" w:rsidRDefault="00D2624A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9DC355B" w14:textId="77777777" w:rsidR="00973D3F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розмінування з використанням машин і механізмів</w:t>
            </w:r>
          </w:p>
        </w:tc>
      </w:tr>
      <w:tr w:rsidR="00973D3F" w:rsidRPr="00D4598F" w14:paraId="1101FA47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1678DC2" w14:textId="77777777" w:rsidR="00973D3F" w:rsidRPr="00466223" w:rsidRDefault="00D2624A" w:rsidP="00A951B8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</w:r>
            <w:r w:rsidR="00973D3F" w:rsidRPr="00466223">
              <w:rPr>
                <w:color w:val="000000"/>
                <w:lang w:val="uk-UA"/>
              </w:rPr>
              <w:t>очищення район</w:t>
            </w:r>
            <w:r w:rsidR="00A951B8">
              <w:rPr>
                <w:color w:val="000000"/>
                <w:lang w:val="uk-UA"/>
              </w:rPr>
              <w:t>у</w:t>
            </w:r>
            <w:r w:rsidR="00973D3F" w:rsidRPr="00466223">
              <w:rPr>
                <w:color w:val="000000"/>
                <w:lang w:val="uk-UA"/>
              </w:rPr>
              <w:t xml:space="preserve"> ведення бойових дій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CB619A1" w14:textId="77777777" w:rsidR="00973D3F" w:rsidRPr="00466223" w:rsidRDefault="00D2624A" w:rsidP="00221D46">
            <w:pPr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</w:r>
            <w:proofErr w:type="spellStart"/>
            <w:r w:rsidR="00973D3F" w:rsidRPr="00466223">
              <w:rPr>
                <w:color w:val="000000"/>
              </w:rPr>
              <w:t>знешкодження</w:t>
            </w:r>
            <w:proofErr w:type="spellEnd"/>
            <w:r w:rsidR="00973D3F" w:rsidRPr="00466223">
              <w:rPr>
                <w:color w:val="000000"/>
              </w:rPr>
              <w:t xml:space="preserve"> (</w:t>
            </w:r>
            <w:proofErr w:type="spellStart"/>
            <w:r w:rsidR="00973D3F" w:rsidRPr="00466223">
              <w:rPr>
                <w:color w:val="000000"/>
              </w:rPr>
              <w:t>знищення</w:t>
            </w:r>
            <w:proofErr w:type="spellEnd"/>
            <w:r w:rsidR="00973D3F" w:rsidRPr="00466223">
              <w:rPr>
                <w:color w:val="000000"/>
              </w:rPr>
              <w:t xml:space="preserve">) </w:t>
            </w:r>
            <w:proofErr w:type="spellStart"/>
            <w:r w:rsidR="00973D3F" w:rsidRPr="00466223">
              <w:rPr>
                <w:color w:val="000000"/>
              </w:rPr>
              <w:t>мін</w:t>
            </w:r>
            <w:proofErr w:type="spellEnd"/>
            <w:r w:rsidR="00973D3F" w:rsidRPr="00466223">
              <w:rPr>
                <w:color w:val="000000"/>
              </w:rPr>
              <w:t xml:space="preserve"> / </w:t>
            </w:r>
            <w:proofErr w:type="spellStart"/>
            <w:r w:rsidR="00973D3F" w:rsidRPr="00466223">
              <w:rPr>
                <w:color w:val="000000"/>
              </w:rPr>
              <w:t>вибухонебезпечних</w:t>
            </w:r>
            <w:proofErr w:type="spellEnd"/>
            <w:r w:rsidR="00A951B8">
              <w:rPr>
                <w:color w:val="000000"/>
                <w:lang w:val="uk-UA"/>
              </w:rPr>
              <w:t xml:space="preserve"> </w:t>
            </w:r>
            <w:proofErr w:type="spellStart"/>
            <w:r w:rsidR="00973D3F" w:rsidRPr="00466223">
              <w:rPr>
                <w:color w:val="000000"/>
              </w:rPr>
              <w:t>залишків</w:t>
            </w:r>
            <w:proofErr w:type="spellEnd"/>
            <w:r w:rsidR="00A951B8">
              <w:rPr>
                <w:color w:val="000000"/>
                <w:lang w:val="uk-UA"/>
              </w:rPr>
              <w:t xml:space="preserve"> </w:t>
            </w:r>
            <w:proofErr w:type="spellStart"/>
            <w:r w:rsidR="00973D3F" w:rsidRPr="00466223">
              <w:rPr>
                <w:color w:val="000000"/>
              </w:rPr>
              <w:t>війни</w:t>
            </w:r>
            <w:proofErr w:type="spellEnd"/>
          </w:p>
        </w:tc>
      </w:tr>
      <w:tr w:rsidR="00973D3F" w:rsidRPr="00D4598F" w14:paraId="665E650F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3EB1F88" w14:textId="77777777" w:rsidR="00973D3F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</w:r>
            <w:r w:rsidR="00973D3F" w:rsidRPr="00466223">
              <w:rPr>
                <w:color w:val="000000"/>
                <w:lang w:val="uk-UA"/>
              </w:rPr>
              <w:t>інформування</w:t>
            </w:r>
            <w:r w:rsidR="00973D3F" w:rsidRPr="00466223">
              <w:rPr>
                <w:bCs/>
                <w:color w:val="000000"/>
                <w:lang w:val="uk-UA"/>
              </w:rPr>
              <w:t xml:space="preserve"> населення про ризики, пов’язані з мінами та вибухонебезпечними залишками війни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E255E8D" w14:textId="77777777" w:rsidR="00973D3F" w:rsidRPr="00466223" w:rsidRDefault="00D2624A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>___________________________</w:t>
            </w:r>
            <w:r w:rsidR="00221D46">
              <w:rPr>
                <w:color w:val="000000"/>
                <w:lang w:val="uk-UA"/>
              </w:rPr>
              <w:t>_____</w:t>
            </w:r>
            <w:r w:rsidR="00973D3F" w:rsidRPr="00466223">
              <w:rPr>
                <w:color w:val="000000"/>
                <w:lang w:val="uk-UA"/>
              </w:rPr>
              <w:t>__</w:t>
            </w:r>
          </w:p>
          <w:p w14:paraId="3AA91F44" w14:textId="77777777" w:rsidR="00221D46" w:rsidRDefault="00221D46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</w:p>
          <w:p w14:paraId="05213798" w14:textId="77777777" w:rsidR="00973D3F" w:rsidRPr="00466223" w:rsidRDefault="00973D3F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t>__________________________</w:t>
            </w:r>
            <w:r w:rsidR="00221D46">
              <w:rPr>
                <w:color w:val="000000"/>
                <w:lang w:val="uk-UA"/>
              </w:rPr>
              <w:t>______</w:t>
            </w:r>
            <w:r w:rsidRPr="00466223">
              <w:rPr>
                <w:color w:val="000000"/>
                <w:lang w:val="uk-UA"/>
              </w:rPr>
              <w:t>__</w:t>
            </w:r>
          </w:p>
        </w:tc>
      </w:tr>
    </w:tbl>
    <w:p w14:paraId="4E57DC0C" w14:textId="77777777" w:rsidR="00973D3F" w:rsidRDefault="00973D3F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8"/>
        <w:gridCol w:w="2282"/>
      </w:tblGrid>
      <w:tr w:rsidR="00CA4C57" w14:paraId="2C288457" w14:textId="77777777" w:rsidTr="00CA4C5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8BE8" w14:textId="77777777" w:rsidR="00CA4C57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№</w:t>
            </w:r>
          </w:p>
          <w:p w14:paraId="1F810B11" w14:textId="77777777" w:rsidR="00CA4C57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F1A" w14:textId="77777777" w:rsidR="00CA4C57" w:rsidRPr="006B07A5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 w:rsidRPr="006B07A5">
              <w:rPr>
                <w:b/>
                <w:szCs w:val="26"/>
                <w:lang w:val="uk-UA"/>
              </w:rPr>
              <w:t>Назва документів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D90" w14:textId="77777777" w:rsidR="00CA4C57" w:rsidRPr="006B07A5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Позначення документа, дата</w:t>
            </w:r>
          </w:p>
        </w:tc>
      </w:tr>
    </w:tbl>
    <w:p w14:paraId="2969CE15" w14:textId="77777777" w:rsidR="00CA4C57" w:rsidRPr="00CA4C57" w:rsidRDefault="00CA4C57" w:rsidP="00CA4C57">
      <w:pPr>
        <w:spacing w:line="14" w:lineRule="auto"/>
        <w:rPr>
          <w:sz w:val="2"/>
          <w:szCs w:val="2"/>
        </w:rPr>
      </w:pPr>
      <w:bookmarkStart w:id="0" w:name="_Hlk140496973"/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8"/>
        <w:gridCol w:w="2282"/>
      </w:tblGrid>
      <w:tr w:rsidR="00CA4C57" w14:paraId="2022E7A5" w14:textId="77777777" w:rsidTr="00CA4C57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240" w14:textId="77777777" w:rsidR="00CA4C57" w:rsidRDefault="00CA4C57" w:rsidP="00051F3E">
            <w:pPr>
              <w:jc w:val="center"/>
              <w:rPr>
                <w:sz w:val="2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B0D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77C" w14:textId="77777777" w:rsidR="00CA4C57" w:rsidRDefault="00CA4C57" w:rsidP="00051F3E">
            <w:pPr>
              <w:ind w:left="-108" w:right="-108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</w:tr>
      <w:bookmarkEnd w:id="0"/>
      <w:tr w:rsidR="00CA4C57" w:rsidRPr="00BE4A31" w14:paraId="16A93E6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63C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F12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Схема організаційної структури підрозділів організації-заявника, які безпосередньо виконує процес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85F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23804A9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FE9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68D4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посадових інструкцій персоналу підрозділів організації-заявника, які безпосередньо виконує процес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82C" w14:textId="77777777" w:rsidR="00CA4C57" w:rsidRPr="00505BE0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669FC829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B42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E22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Відомості щодо кваліфікації (освіти, спеціального навчання, підвищення кваліфікації) та досвіду роботи персоналу організації-заявника, який безпосередньо виконує процес ПМД (</w:t>
            </w:r>
            <w:r w:rsidRPr="00052D91">
              <w:rPr>
                <w:szCs w:val="26"/>
                <w:lang w:val="uk-UA"/>
              </w:rPr>
              <w:t>Ф.СУ 11/31.ХХ ОС</w:t>
            </w:r>
            <w:r>
              <w:rPr>
                <w:szCs w:val="26"/>
                <w:lang w:val="uk-UA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02C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49C0DFCC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53B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756" w14:textId="77777777" w:rsidR="00CA4C57" w:rsidRDefault="00CA4C57" w:rsidP="00051F3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Копії дипломів, сертифікатів, свідоцтв та документів, що підтверджують наявну кваліфікацію та досвід роботи персоналу </w:t>
            </w:r>
            <w:r>
              <w:rPr>
                <w:szCs w:val="26"/>
                <w:lang w:val="uk-UA"/>
              </w:rPr>
              <w:t>організації-заявника, який безпосередньо виконує процес ПМД, у т.ч.: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BFB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2243CA88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795E" w14:textId="77777777" w:rsidR="00CA4C57" w:rsidRDefault="00CA4C57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FFA" w14:textId="77777777" w:rsidR="00CA4C57" w:rsidRDefault="00CA4C57" w:rsidP="00051F3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Свідоцтва (дипломи) про проходження навчання (підвищення кваліфікації) за професією «Сапер (розмінування)»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F78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464728A7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861" w14:textId="77777777" w:rsidR="00CA4C57" w:rsidRDefault="00CA4C57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3F8" w14:textId="77777777" w:rsidR="00CA4C57" w:rsidRDefault="00CA4C57" w:rsidP="00051F3E">
            <w:pPr>
              <w:snapToGrid w:val="0"/>
              <w:jc w:val="both"/>
              <w:rPr>
                <w:lang w:val="uk-UA"/>
              </w:rPr>
            </w:pPr>
            <w:r w:rsidRPr="00505BE0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освідчення </w:t>
            </w:r>
            <w:r w:rsidRPr="00505BE0">
              <w:rPr>
                <w:lang w:val="uk-UA"/>
              </w:rPr>
              <w:t xml:space="preserve">про підготовку з надання </w:t>
            </w:r>
            <w:proofErr w:type="spellStart"/>
            <w:r w:rsidRPr="00505BE0">
              <w:rPr>
                <w:lang w:val="uk-UA"/>
              </w:rPr>
              <w:t>домедичної</w:t>
            </w:r>
            <w:proofErr w:type="spellEnd"/>
            <w:r w:rsidRPr="00505BE0">
              <w:rPr>
                <w:lang w:val="uk-UA"/>
              </w:rPr>
              <w:t xml:space="preserve"> допомоги</w:t>
            </w:r>
            <w:r>
              <w:rPr>
                <w:lang w:val="uk-UA"/>
              </w:rPr>
              <w:t xml:space="preserve"> (у разі, якщо </w:t>
            </w:r>
            <w:proofErr w:type="spellStart"/>
            <w:r>
              <w:rPr>
                <w:lang w:val="uk-UA"/>
              </w:rPr>
              <w:t>домедична</w:t>
            </w:r>
            <w:proofErr w:type="spellEnd"/>
            <w:r>
              <w:rPr>
                <w:lang w:val="uk-UA"/>
              </w:rPr>
              <w:t xml:space="preserve"> підготовка не входила до курсу «Сапер (розмінування)»)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372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5899C92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926" w14:textId="77777777" w:rsidR="00CA4C57" w:rsidRDefault="00CA4C57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F6A" w14:textId="77777777" w:rsidR="00CA4C57" w:rsidRPr="00505BE0" w:rsidRDefault="00CA4C57" w:rsidP="00051F3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Сертифікати (свідоцтва) про проходження навчання (підвищення кваліфікації) за виконуваними процесами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95C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3CD3389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830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9AF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Стандартизовані операційні процедури виконання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D04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3CBAE69D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A1C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D4D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Програми внутрішнього навчання та підвищення кваліфікації персоналу за виконуваним процесом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79B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DFCD417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C71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8DD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Інструкції з охорони праці (техніки безпеки) при виконанні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B9A5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4B3AC4F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EF3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F37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Процедури (інструкції), що визначають особливості заходів з м</w:t>
            </w:r>
            <w:r w:rsidRPr="00466223">
              <w:rPr>
                <w:szCs w:val="26"/>
                <w:lang w:val="uk-UA"/>
              </w:rPr>
              <w:t>едичного забезпечення</w:t>
            </w:r>
            <w:r>
              <w:rPr>
                <w:szCs w:val="26"/>
                <w:lang w:val="uk-UA"/>
              </w:rPr>
              <w:t xml:space="preserve">, </w:t>
            </w:r>
            <w:r w:rsidRPr="00466223">
              <w:rPr>
                <w:szCs w:val="26"/>
                <w:lang w:val="uk-UA"/>
              </w:rPr>
              <w:t>безпеки та охорони праці</w:t>
            </w:r>
            <w:r>
              <w:rPr>
                <w:szCs w:val="26"/>
                <w:lang w:val="uk-UA"/>
              </w:rPr>
              <w:t>,</w:t>
            </w:r>
            <w:r w:rsidRPr="00466223">
              <w:rPr>
                <w:szCs w:val="26"/>
                <w:lang w:val="uk-UA"/>
              </w:rPr>
              <w:t xml:space="preserve"> захисту навколишнього середовища</w:t>
            </w:r>
            <w:r>
              <w:rPr>
                <w:szCs w:val="26"/>
                <w:lang w:val="uk-UA"/>
              </w:rPr>
              <w:t xml:space="preserve"> при виконанні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9C6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6C41BFE1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C0D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827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Процедура (інструкція) з управління якістю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A4F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FDBA65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A02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E86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Процедура (інструкція) з ведення записів у польових умовах, передавання зареєстрованих даних до системи управління інформацією ПМД організації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5AE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1A54AD7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343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8C8" w14:textId="77777777" w:rsidR="00CA4C57" w:rsidRPr="00052D91" w:rsidRDefault="00CA4C57" w:rsidP="00051F3E">
            <w:pPr>
              <w:jc w:val="both"/>
              <w:rPr>
                <w:szCs w:val="26"/>
                <w:lang w:val="uk-UA"/>
              </w:rPr>
            </w:pPr>
            <w:r w:rsidRPr="00052D91">
              <w:rPr>
                <w:szCs w:val="26"/>
                <w:lang w:val="uk-UA"/>
              </w:rPr>
              <w:t>Відомості про технічні засоби та обладнання (Ф.СУ 11/33.ХХ ОС)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986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489B1AF2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D03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571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документів (паспортів, сертифікатів) на технічні засоби та обладнання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996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2920C4C0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C63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69B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Виписка з балансової відомості організації або інший документ, що підтверджує право власності організації на технічні засоби та обладнання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B55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5FD2B4C6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CE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21B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Дозвільні документи </w:t>
            </w:r>
            <w:proofErr w:type="spellStart"/>
            <w:r>
              <w:rPr>
                <w:szCs w:val="26"/>
                <w:lang w:val="uk-UA"/>
              </w:rPr>
              <w:t>Держпраці</w:t>
            </w:r>
            <w:proofErr w:type="spellEnd"/>
            <w:r>
              <w:rPr>
                <w:szCs w:val="26"/>
                <w:lang w:val="uk-UA"/>
              </w:rPr>
              <w:t>, передбачені законодавством, на виконуваний процес протимінної діяльності (дозволи, декларації тощо) відповідно до постанови КМУ від 26.10.2011 № 1107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24E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</w:tbl>
    <w:p w14:paraId="316DF2FC" w14:textId="77777777" w:rsidR="00221D46" w:rsidRDefault="00221D46" w:rsidP="00466223">
      <w:pPr>
        <w:rPr>
          <w:rFonts w:eastAsia="Calibri"/>
          <w:sz w:val="28"/>
          <w:szCs w:val="28"/>
          <w:lang w:val="uk-UA" w:eastAsia="en-US"/>
        </w:rPr>
      </w:pPr>
    </w:p>
    <w:p w14:paraId="620F8C54" w14:textId="77777777" w:rsidR="00221D46" w:rsidRDefault="00221D46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14:paraId="09876A1B" w14:textId="77777777" w:rsidR="00221D46" w:rsidRDefault="00221D46" w:rsidP="00221D46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  <w:r w:rsidRPr="00973D3F">
        <w:rPr>
          <w:b/>
          <w:bCs/>
          <w:szCs w:val="26"/>
          <w:lang w:val="uk-UA"/>
        </w:rPr>
        <w:lastRenderedPageBreak/>
        <w:t xml:space="preserve">ЧАСТИНА </w:t>
      </w:r>
      <w:r>
        <w:rPr>
          <w:b/>
          <w:bCs/>
          <w:szCs w:val="26"/>
          <w:lang w:val="uk-UA"/>
        </w:rPr>
        <w:t>3</w:t>
      </w:r>
      <w:r w:rsidRPr="00973D3F">
        <w:rPr>
          <w:b/>
          <w:bCs/>
          <w:szCs w:val="26"/>
          <w:lang w:val="uk-UA"/>
        </w:rPr>
        <w:t xml:space="preserve">. </w:t>
      </w:r>
      <w:r>
        <w:rPr>
          <w:b/>
          <w:bCs/>
          <w:szCs w:val="26"/>
          <w:lang w:val="uk-UA"/>
        </w:rPr>
        <w:t>ДОКУМЕНТИ НА РОЗШИРЕННЯ СФЕРИ СЕРТИФІКАЦІЇ</w:t>
      </w:r>
    </w:p>
    <w:p w14:paraId="2AFE3D64" w14:textId="77777777" w:rsidR="00221D46" w:rsidRDefault="00221D46" w:rsidP="00221D46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p w14:paraId="7685E5EA" w14:textId="77777777" w:rsidR="00221D46" w:rsidRDefault="00221D46" w:rsidP="00221D46">
      <w:pPr>
        <w:ind w:right="-143"/>
        <w:jc w:val="center"/>
        <w:rPr>
          <w:sz w:val="28"/>
          <w:szCs w:val="28"/>
          <w:lang w:val="uk-UA"/>
        </w:rPr>
      </w:pPr>
    </w:p>
    <w:tbl>
      <w:tblPr>
        <w:tblW w:w="952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221D46" w:rsidRPr="00646FF9" w14:paraId="53231AFA" w14:textId="77777777" w:rsidTr="00221D46">
        <w:trPr>
          <w:trHeight w:val="70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Hlk140498563"/>
          <w:p w14:paraId="09D231E1" w14:textId="77777777" w:rsidR="00221D46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ab/>
              <w:t>нетехнічне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FD03F8E" w14:textId="77777777" w:rsidR="00221D46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ab/>
              <w:t>розмінування вручну</w:t>
            </w:r>
          </w:p>
        </w:tc>
      </w:tr>
      <w:tr w:rsidR="00221D46" w:rsidRPr="00646FF9" w14:paraId="73E2C6C2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CED459" w14:textId="77777777" w:rsidR="00221D46" w:rsidRPr="00466223" w:rsidRDefault="00D2624A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ab/>
              <w:t>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B5008D" w14:textId="77777777" w:rsidR="00221D46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ab/>
              <w:t>розмінування з використанням машин і механізмів</w:t>
            </w:r>
          </w:p>
        </w:tc>
      </w:tr>
      <w:tr w:rsidR="00221D46" w:rsidRPr="00D4598F" w14:paraId="1DDDF562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F000C1" w14:textId="77777777" w:rsidR="00221D46" w:rsidRPr="00466223" w:rsidRDefault="00D2624A" w:rsidP="00A951B8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221D46" w:rsidRPr="00466223">
              <w:rPr>
                <w:color w:val="000000"/>
              </w:rPr>
              <w:tab/>
            </w:r>
            <w:r w:rsidR="00221D46" w:rsidRPr="00466223">
              <w:rPr>
                <w:color w:val="000000"/>
                <w:lang w:val="uk-UA"/>
              </w:rPr>
              <w:t>очищення район</w:t>
            </w:r>
            <w:r w:rsidR="00A951B8">
              <w:rPr>
                <w:color w:val="000000"/>
                <w:lang w:val="uk-UA"/>
              </w:rPr>
              <w:t>у</w:t>
            </w:r>
            <w:r w:rsidR="00221D46" w:rsidRPr="00466223">
              <w:rPr>
                <w:color w:val="000000"/>
                <w:lang w:val="uk-UA"/>
              </w:rPr>
              <w:t xml:space="preserve"> ведення бойових дій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59C4C1" w14:textId="77777777" w:rsidR="00221D46" w:rsidRPr="00466223" w:rsidRDefault="00D2624A" w:rsidP="00221D46">
            <w:pPr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221D46" w:rsidRPr="00466223">
              <w:rPr>
                <w:color w:val="000000"/>
              </w:rPr>
              <w:tab/>
            </w:r>
            <w:proofErr w:type="spellStart"/>
            <w:r w:rsidR="00221D46" w:rsidRPr="00466223">
              <w:rPr>
                <w:color w:val="000000"/>
              </w:rPr>
              <w:t>знешкодження</w:t>
            </w:r>
            <w:proofErr w:type="spellEnd"/>
            <w:r w:rsidR="00221D46" w:rsidRPr="00466223">
              <w:rPr>
                <w:color w:val="000000"/>
              </w:rPr>
              <w:t xml:space="preserve"> (</w:t>
            </w:r>
            <w:proofErr w:type="spellStart"/>
            <w:r w:rsidR="00221D46" w:rsidRPr="00466223">
              <w:rPr>
                <w:color w:val="000000"/>
              </w:rPr>
              <w:t>знищення</w:t>
            </w:r>
            <w:proofErr w:type="spellEnd"/>
            <w:r w:rsidR="00221D46" w:rsidRPr="00466223">
              <w:rPr>
                <w:color w:val="000000"/>
              </w:rPr>
              <w:t xml:space="preserve">) </w:t>
            </w:r>
            <w:proofErr w:type="spellStart"/>
            <w:r w:rsidR="00221D46" w:rsidRPr="00466223">
              <w:rPr>
                <w:color w:val="000000"/>
              </w:rPr>
              <w:t>мін</w:t>
            </w:r>
            <w:proofErr w:type="spellEnd"/>
            <w:r w:rsidR="00221D46" w:rsidRPr="00466223">
              <w:rPr>
                <w:color w:val="000000"/>
              </w:rPr>
              <w:t xml:space="preserve"> / </w:t>
            </w:r>
            <w:proofErr w:type="spellStart"/>
            <w:r w:rsidR="00221D46" w:rsidRPr="00466223">
              <w:rPr>
                <w:color w:val="000000"/>
              </w:rPr>
              <w:t>вибухонебезпечних</w:t>
            </w:r>
            <w:proofErr w:type="spellEnd"/>
            <w:r w:rsidR="00A951B8">
              <w:rPr>
                <w:color w:val="000000"/>
                <w:lang w:val="uk-UA"/>
              </w:rPr>
              <w:t xml:space="preserve"> </w:t>
            </w:r>
            <w:proofErr w:type="spellStart"/>
            <w:r w:rsidR="00221D46" w:rsidRPr="00466223">
              <w:rPr>
                <w:color w:val="000000"/>
              </w:rPr>
              <w:t>залишків</w:t>
            </w:r>
            <w:proofErr w:type="spellEnd"/>
            <w:r w:rsidR="00A951B8">
              <w:rPr>
                <w:color w:val="000000"/>
                <w:lang w:val="uk-UA"/>
              </w:rPr>
              <w:t xml:space="preserve"> </w:t>
            </w:r>
            <w:proofErr w:type="spellStart"/>
            <w:r w:rsidR="00221D46" w:rsidRPr="00466223">
              <w:rPr>
                <w:color w:val="000000"/>
              </w:rPr>
              <w:t>війни</w:t>
            </w:r>
            <w:proofErr w:type="spellEnd"/>
          </w:p>
        </w:tc>
      </w:tr>
      <w:tr w:rsidR="00221D46" w:rsidRPr="00D4598F" w14:paraId="1EE59A9B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71B7F33" w14:textId="77777777" w:rsidR="00221D46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221D46" w:rsidRPr="00466223">
              <w:rPr>
                <w:color w:val="000000"/>
              </w:rPr>
              <w:tab/>
            </w:r>
            <w:r w:rsidR="00221D46" w:rsidRPr="00466223">
              <w:rPr>
                <w:color w:val="000000"/>
                <w:lang w:val="uk-UA"/>
              </w:rPr>
              <w:t>інформування</w:t>
            </w:r>
            <w:r w:rsidR="00221D46" w:rsidRPr="00466223">
              <w:rPr>
                <w:bCs/>
                <w:color w:val="000000"/>
                <w:lang w:val="uk-UA"/>
              </w:rPr>
              <w:t xml:space="preserve"> населення про ризики, пов’язані з мінами та вибухонебезпечними залишками війни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EBB620" w14:textId="77777777" w:rsidR="00221D46" w:rsidRPr="00466223" w:rsidRDefault="00D2624A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>___________________________</w:t>
            </w:r>
            <w:r w:rsidR="00221D46">
              <w:rPr>
                <w:color w:val="000000"/>
                <w:lang w:val="uk-UA"/>
              </w:rPr>
              <w:t>_____</w:t>
            </w:r>
            <w:r w:rsidR="00221D46" w:rsidRPr="00466223">
              <w:rPr>
                <w:color w:val="000000"/>
                <w:lang w:val="uk-UA"/>
              </w:rPr>
              <w:t>__</w:t>
            </w:r>
          </w:p>
          <w:p w14:paraId="01B6A100" w14:textId="77777777" w:rsidR="00221D46" w:rsidRDefault="00221D46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</w:p>
          <w:p w14:paraId="564B3964" w14:textId="77777777" w:rsidR="00221D46" w:rsidRPr="00466223" w:rsidRDefault="00221D46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t>__________________________</w:t>
            </w:r>
            <w:r>
              <w:rPr>
                <w:color w:val="000000"/>
                <w:lang w:val="uk-UA"/>
              </w:rPr>
              <w:t>______</w:t>
            </w:r>
            <w:r w:rsidRPr="00466223">
              <w:rPr>
                <w:color w:val="000000"/>
                <w:lang w:val="uk-UA"/>
              </w:rPr>
              <w:t>__</w:t>
            </w:r>
          </w:p>
        </w:tc>
      </w:tr>
      <w:bookmarkEnd w:id="1"/>
    </w:tbl>
    <w:p w14:paraId="6968FEA7" w14:textId="77777777" w:rsidR="00221D46" w:rsidRDefault="00221D46" w:rsidP="00221D46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8"/>
        <w:gridCol w:w="2282"/>
      </w:tblGrid>
      <w:tr w:rsidR="00CA4C57" w14:paraId="0E42D56F" w14:textId="77777777" w:rsidTr="00CA4C5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3E68" w14:textId="77777777"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№</w:t>
            </w:r>
          </w:p>
          <w:p w14:paraId="63AD11A4" w14:textId="77777777"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B625" w14:textId="77777777"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 w:rsidRPr="006B07A5">
              <w:rPr>
                <w:b/>
                <w:szCs w:val="26"/>
                <w:lang w:val="uk-UA"/>
              </w:rPr>
              <w:t>Назва документів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5CB1" w14:textId="77777777"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Позначення документа, дата</w:t>
            </w:r>
          </w:p>
        </w:tc>
      </w:tr>
    </w:tbl>
    <w:p w14:paraId="3502CE2E" w14:textId="77777777" w:rsidR="00CA4C57" w:rsidRPr="00CA4C57" w:rsidRDefault="00CA4C57" w:rsidP="00CA4C57">
      <w:pPr>
        <w:spacing w:line="14" w:lineRule="auto"/>
        <w:rPr>
          <w:sz w:val="2"/>
          <w:szCs w:val="2"/>
        </w:rPr>
      </w:pP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8"/>
        <w:gridCol w:w="2282"/>
      </w:tblGrid>
      <w:tr w:rsidR="00CA4C57" w14:paraId="0B3E8231" w14:textId="77777777" w:rsidTr="00F04C7D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7FCB" w14:textId="77777777" w:rsidR="00CA4C57" w:rsidRDefault="00CA4C57" w:rsidP="000C07AD">
            <w:pPr>
              <w:jc w:val="center"/>
              <w:rPr>
                <w:sz w:val="2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AB8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B4DE" w14:textId="77777777" w:rsidR="00CA4C57" w:rsidRDefault="00CA4C57" w:rsidP="000C07AD">
            <w:pPr>
              <w:ind w:left="-108" w:right="-108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</w:tr>
      <w:tr w:rsidR="00CA4C57" w14:paraId="207CA42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799" w14:textId="1B90BB24" w:rsidR="00CA4C57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A274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Заявка на сертифікацію процесів протимінної діяльності (Ф.СУ 11/01.ХХ)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F4E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:rsidRPr="00BE4A31" w14:paraId="25DBF8C1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47C" w14:textId="77777777" w:rsidR="00CA4C57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2.</w:t>
            </w:r>
          </w:p>
          <w:p w14:paraId="68B1ECFD" w14:textId="631F0A68" w:rsidR="00BE4A31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60A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Схема організаційної структури підрозділів організації-заявника, які безпосередньо виконує процес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856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726C27EC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1F8" w14:textId="275634C4" w:rsidR="00CA4C57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001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посадових інструкцій персоналу підрозділів організації-заявника, які безпосередньо виконує процес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6F4" w14:textId="77777777" w:rsidR="00CA4C57" w:rsidRPr="00505BE0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0CADB4F1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C29" w14:textId="31870CEC" w:rsidR="00CA4C57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B72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Відомості щодо кваліфікації (освіти, спеціального навчання, підвищення кваліфікації) та досвіду роботи персоналу організації-заявника, який безпосередньо виконує процес ПМД (</w:t>
            </w:r>
            <w:r w:rsidRPr="00052D91">
              <w:rPr>
                <w:szCs w:val="26"/>
                <w:lang w:val="uk-UA"/>
              </w:rPr>
              <w:t>Ф.СУ 11/31.ХХ ОС</w:t>
            </w:r>
            <w:r>
              <w:rPr>
                <w:szCs w:val="26"/>
                <w:lang w:val="uk-UA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A5B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4EE193B4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7A5" w14:textId="5B26AC10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AB0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Копії дипломів, сертифікатів, свідоцтв та документів, що підтверджують наявну кваліфікацію та досвід роботи персоналу </w:t>
            </w:r>
            <w:r>
              <w:rPr>
                <w:szCs w:val="26"/>
                <w:lang w:val="uk-UA"/>
              </w:rPr>
              <w:t>організації-заявника, який безпосередньо виконує процес ПМД, у т.ч.: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49E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09B9731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638" w14:textId="2642FD41" w:rsidR="00CA4C57" w:rsidRDefault="00BE4A31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  <w:r w:rsidR="00CA4C57">
              <w:rPr>
                <w:szCs w:val="26"/>
                <w:lang w:val="uk-UA"/>
              </w:rPr>
              <w:t>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66B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Свідоцтва (дипломи) про проходження навчання (підвищення кваліфікації) за професією «Сапер (розмінування)»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2B5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51DBA6D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0E8" w14:textId="0CDFCDAE" w:rsidR="00CA4C57" w:rsidRDefault="00BE4A31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  <w:r w:rsidR="00CA4C57">
              <w:rPr>
                <w:szCs w:val="26"/>
                <w:lang w:val="uk-UA"/>
              </w:rPr>
              <w:t>.2.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2BB" w14:textId="77777777" w:rsidR="00CA4C57" w:rsidRDefault="00CA4C57" w:rsidP="006E1AEC">
            <w:pPr>
              <w:snapToGrid w:val="0"/>
              <w:jc w:val="both"/>
              <w:rPr>
                <w:lang w:val="uk-UA"/>
              </w:rPr>
            </w:pPr>
            <w:r w:rsidRPr="00505BE0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освідчення </w:t>
            </w:r>
            <w:r w:rsidRPr="00505BE0">
              <w:rPr>
                <w:lang w:val="uk-UA"/>
              </w:rPr>
              <w:t xml:space="preserve">про підготовку з надання </w:t>
            </w:r>
            <w:proofErr w:type="spellStart"/>
            <w:r w:rsidRPr="00505BE0">
              <w:rPr>
                <w:lang w:val="uk-UA"/>
              </w:rPr>
              <w:t>домедичної</w:t>
            </w:r>
            <w:proofErr w:type="spellEnd"/>
            <w:r w:rsidRPr="00505BE0">
              <w:rPr>
                <w:lang w:val="uk-UA"/>
              </w:rPr>
              <w:t xml:space="preserve"> допомоги</w:t>
            </w:r>
            <w:r>
              <w:rPr>
                <w:lang w:val="uk-UA"/>
              </w:rPr>
              <w:t xml:space="preserve"> (у разі, якщо </w:t>
            </w:r>
            <w:proofErr w:type="spellStart"/>
            <w:r>
              <w:rPr>
                <w:lang w:val="uk-UA"/>
              </w:rPr>
              <w:t>домедична</w:t>
            </w:r>
            <w:proofErr w:type="spellEnd"/>
            <w:r>
              <w:rPr>
                <w:lang w:val="uk-UA"/>
              </w:rPr>
              <w:t xml:space="preserve"> підготовка не входила до курсу «Сапер (розмінування)»)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097" w14:textId="77777777" w:rsidR="00CA4C57" w:rsidRPr="00973D3F" w:rsidRDefault="00CA4C57" w:rsidP="006E1AEC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642FD1FF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B75" w14:textId="056F750F" w:rsidR="00CA4C57" w:rsidRDefault="00BE4A31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  <w:r w:rsidR="00CA4C57">
              <w:rPr>
                <w:szCs w:val="26"/>
                <w:lang w:val="uk-UA"/>
              </w:rPr>
              <w:t>.3.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ECA" w14:textId="77777777" w:rsidR="00CA4C57" w:rsidRPr="00505BE0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Сертифікати (свідоцтва) про проходження навчання (підвищення кваліфікації) за виконуваними процесами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BD0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3F68569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202" w14:textId="7F267702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F8E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Стандартизовані операційні процедури виконання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9B5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F088AB6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847" w14:textId="166F19FD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34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Програми внутрішнього навчання та підвищення кваліфікації персоналу за виконуваним процесом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3AF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2F4E26A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5AB" w14:textId="4BDAD659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3CF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Інструкції з охорони праці (техніки безпеки) при виконанні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03A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60EC0753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CE9" w14:textId="77BC727A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9.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FBC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Процедури (інструкції), що визначають особливості заходів з м</w:t>
            </w:r>
            <w:r w:rsidRPr="00466223">
              <w:rPr>
                <w:szCs w:val="26"/>
                <w:lang w:val="uk-UA"/>
              </w:rPr>
              <w:t>едичного забезпечення</w:t>
            </w:r>
            <w:r>
              <w:rPr>
                <w:szCs w:val="26"/>
                <w:lang w:val="uk-UA"/>
              </w:rPr>
              <w:t xml:space="preserve">, </w:t>
            </w:r>
            <w:r w:rsidRPr="00466223">
              <w:rPr>
                <w:szCs w:val="26"/>
                <w:lang w:val="uk-UA"/>
              </w:rPr>
              <w:t>безпеки та охорони праці</w:t>
            </w:r>
            <w:r>
              <w:rPr>
                <w:szCs w:val="26"/>
                <w:lang w:val="uk-UA"/>
              </w:rPr>
              <w:t>,</w:t>
            </w:r>
            <w:r w:rsidRPr="00466223">
              <w:rPr>
                <w:szCs w:val="26"/>
                <w:lang w:val="uk-UA"/>
              </w:rPr>
              <w:t xml:space="preserve"> захисту навколишнього середовища</w:t>
            </w:r>
            <w:r>
              <w:rPr>
                <w:szCs w:val="26"/>
                <w:lang w:val="uk-UA"/>
              </w:rPr>
              <w:t xml:space="preserve"> при виконанні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803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6FDB02CF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BFE" w14:textId="7BD1ABB8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E3E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Процедура (інструкція) з управління якістю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ABD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78A3B6A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A59" w14:textId="31795CD4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896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Процедура (інструкція) з ведення записів у польових умовах, передавання зареєстрованих даних до системи управління інформацією ПМД організації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436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347DA6D8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803" w14:textId="0ABBA83B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593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Відомості про технічні засоби та обладнання </w:t>
            </w:r>
            <w:r w:rsidRPr="005F76E3">
              <w:rPr>
                <w:szCs w:val="26"/>
                <w:lang w:val="uk-UA"/>
              </w:rPr>
              <w:t>(Ф.СУ 11/33.ХХ ОС)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1DE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561871DF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419" w14:textId="60FE15CF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5CD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документів (паспортів, сертифікатів) на технічні засоби та обладнання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078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BE4A31" w14:paraId="493EB3D3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689" w14:textId="7D2CA099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62C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Виписка з балансової відомості організації або інший документ, що підтверджує право власності організації на технічні засоби та обладнання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CDD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207ADF59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1D1" w14:textId="08CF7907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26F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Дозвільні документи </w:t>
            </w:r>
            <w:proofErr w:type="spellStart"/>
            <w:r>
              <w:rPr>
                <w:szCs w:val="26"/>
                <w:lang w:val="uk-UA"/>
              </w:rPr>
              <w:t>Держпраці</w:t>
            </w:r>
            <w:proofErr w:type="spellEnd"/>
            <w:r>
              <w:rPr>
                <w:szCs w:val="26"/>
                <w:lang w:val="uk-UA"/>
              </w:rPr>
              <w:t>, передбачені законодавством, на виконуваний процес протимінної діяльності (дозволи, декларації тощо)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F6A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</w:tbl>
    <w:p w14:paraId="24D72B01" w14:textId="77777777" w:rsidR="00743D93" w:rsidRDefault="00743D93" w:rsidP="00466223">
      <w:pPr>
        <w:rPr>
          <w:rFonts w:eastAsia="Calibri"/>
          <w:sz w:val="28"/>
          <w:szCs w:val="28"/>
          <w:lang w:val="uk-UA" w:eastAsia="en-US"/>
        </w:rPr>
      </w:pPr>
    </w:p>
    <w:p w14:paraId="6D999EC0" w14:textId="77777777" w:rsidR="00221D46" w:rsidRPr="00F04C7D" w:rsidRDefault="00221D46" w:rsidP="000C07AD">
      <w:pPr>
        <w:ind w:right="333"/>
        <w:jc w:val="both"/>
        <w:rPr>
          <w:rFonts w:eastAsia="Calibri"/>
          <w:lang w:val="uk-UA" w:eastAsia="en-US"/>
        </w:rPr>
      </w:pPr>
      <w:r w:rsidRPr="00F04C7D">
        <w:rPr>
          <w:rFonts w:eastAsia="Calibri"/>
          <w:lang w:val="uk-UA" w:eastAsia="en-US"/>
        </w:rPr>
        <w:t xml:space="preserve">Примітка: до заявки додаються документи, передбачені у частині 1 в разі, якщо з моменту подання заявки на первинну сертифікацію / </w:t>
      </w:r>
      <w:proofErr w:type="spellStart"/>
      <w:r w:rsidRPr="00F04C7D">
        <w:rPr>
          <w:rFonts w:eastAsia="Calibri"/>
          <w:lang w:val="uk-UA" w:eastAsia="en-US"/>
        </w:rPr>
        <w:t>ресертифікацію</w:t>
      </w:r>
      <w:proofErr w:type="spellEnd"/>
      <w:r w:rsidRPr="00F04C7D">
        <w:rPr>
          <w:rFonts w:eastAsia="Calibri"/>
          <w:lang w:val="uk-UA" w:eastAsia="en-US"/>
        </w:rPr>
        <w:t xml:space="preserve"> відбулися зміни.</w:t>
      </w:r>
    </w:p>
    <w:p w14:paraId="396C2057" w14:textId="77777777" w:rsidR="00221D46" w:rsidRDefault="00221D46" w:rsidP="000C07AD">
      <w:pPr>
        <w:ind w:right="333"/>
        <w:jc w:val="both"/>
        <w:rPr>
          <w:rFonts w:eastAsia="Calibri"/>
          <w:sz w:val="28"/>
          <w:szCs w:val="28"/>
          <w:lang w:val="uk-UA" w:eastAsia="en-US"/>
        </w:rPr>
      </w:pPr>
    </w:p>
    <w:p w14:paraId="0421755D" w14:textId="77777777" w:rsidR="00221D46" w:rsidRDefault="00221D46" w:rsidP="000C07AD">
      <w:pPr>
        <w:ind w:right="333"/>
        <w:jc w:val="both"/>
        <w:rPr>
          <w:rFonts w:eastAsia="Calibri"/>
          <w:sz w:val="28"/>
          <w:szCs w:val="28"/>
          <w:lang w:val="uk-UA" w:eastAsia="en-US"/>
        </w:rPr>
      </w:pPr>
    </w:p>
    <w:p w14:paraId="12A01667" w14:textId="77777777" w:rsidR="000C07AD" w:rsidRDefault="000C07A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14:paraId="228827F0" w14:textId="77777777" w:rsidR="00221D46" w:rsidRPr="000C07AD" w:rsidRDefault="00221D46" w:rsidP="000C07AD">
      <w:pPr>
        <w:ind w:right="333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0C07AD">
        <w:rPr>
          <w:rFonts w:eastAsia="Calibri"/>
          <w:b/>
          <w:bCs/>
          <w:sz w:val="28"/>
          <w:szCs w:val="28"/>
          <w:lang w:val="uk-UA" w:eastAsia="en-US"/>
        </w:rPr>
        <w:lastRenderedPageBreak/>
        <w:t>ВКАЗІВКИ</w:t>
      </w:r>
    </w:p>
    <w:p w14:paraId="5C70F6B5" w14:textId="77777777" w:rsidR="00221D46" w:rsidRPr="000C07AD" w:rsidRDefault="00221D46" w:rsidP="000C07AD">
      <w:pPr>
        <w:ind w:right="333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0C07AD">
        <w:rPr>
          <w:rFonts w:eastAsia="Calibri"/>
          <w:b/>
          <w:bCs/>
          <w:sz w:val="28"/>
          <w:szCs w:val="28"/>
          <w:lang w:val="uk-UA" w:eastAsia="en-US"/>
        </w:rPr>
        <w:t>щодо</w:t>
      </w:r>
      <w:r w:rsidR="00C27575" w:rsidRPr="000C07AD">
        <w:rPr>
          <w:rFonts w:eastAsia="Calibri"/>
          <w:b/>
          <w:bCs/>
          <w:sz w:val="28"/>
          <w:szCs w:val="28"/>
          <w:lang w:val="uk-UA" w:eastAsia="en-US"/>
        </w:rPr>
        <w:t xml:space="preserve"> складання переліку документів</w:t>
      </w:r>
    </w:p>
    <w:p w14:paraId="74B55365" w14:textId="77777777" w:rsidR="00C27575" w:rsidRDefault="00C27575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ab/>
        <w:t xml:space="preserve">При первинній сертифікації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ресертифікації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організація-заявник подає загальні документи за переліком, визначеним у частині 1, та за переліком 2 щодо кожного заявленого на сертифікацію процесу протимінної діяльності окремо.</w:t>
      </w:r>
    </w:p>
    <w:p w14:paraId="6B4D3B21" w14:textId="77777777" w:rsidR="00C27575" w:rsidRDefault="00C27575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ab/>
        <w:t xml:space="preserve">При розширенні сфери сертифікації організація-заявник подає документи, визначені у частині 3 щодо кожного заявленого на сертифікацію процесу (окрім заявки Ф.СУ 11/01.ХХ), а також документи, визначені у частині 1, якщо з моменту сертифікації / </w:t>
      </w:r>
      <w:proofErr w:type="spellStart"/>
      <w:r>
        <w:rPr>
          <w:rFonts w:eastAsia="Calibri"/>
          <w:sz w:val="28"/>
          <w:szCs w:val="28"/>
          <w:lang w:val="uk-UA" w:eastAsia="en-US"/>
        </w:rPr>
        <w:t>ресертифікації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до них були внесені зміни.</w:t>
      </w:r>
    </w:p>
    <w:p w14:paraId="0CE2617E" w14:textId="77777777" w:rsidR="00C27575" w:rsidRDefault="00C27575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ab/>
        <w:t xml:space="preserve">У графі </w:t>
      </w:r>
      <w:r w:rsidR="00051F3E"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 xml:space="preserve"> наводяться назви (позначення) відповідних документів та дати їх затвердження (підписання).</w:t>
      </w:r>
    </w:p>
    <w:p w14:paraId="63C2E607" w14:textId="77777777" w:rsidR="00C27575" w:rsidRPr="00C27575" w:rsidRDefault="00C27575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</w:t>
      </w:r>
      <w:r>
        <w:rPr>
          <w:rFonts w:eastAsia="Calibri"/>
          <w:sz w:val="28"/>
          <w:szCs w:val="28"/>
          <w:lang w:val="uk-UA" w:eastAsia="en-US"/>
        </w:rPr>
        <w:tab/>
      </w:r>
      <w:r w:rsidRPr="00C27575">
        <w:rPr>
          <w:rFonts w:eastAsia="Calibri"/>
          <w:sz w:val="28"/>
          <w:szCs w:val="28"/>
          <w:lang w:val="uk-UA" w:eastAsia="en-US"/>
        </w:rPr>
        <w:t xml:space="preserve">Усі документи подаються </w:t>
      </w:r>
      <w:r>
        <w:rPr>
          <w:rFonts w:eastAsia="Calibri"/>
          <w:sz w:val="28"/>
          <w:szCs w:val="28"/>
          <w:lang w:val="uk-UA" w:eastAsia="en-US"/>
        </w:rPr>
        <w:t>державною мовою</w:t>
      </w:r>
      <w:r w:rsidRPr="00C27575">
        <w:rPr>
          <w:rFonts w:eastAsia="Calibri"/>
          <w:sz w:val="28"/>
          <w:szCs w:val="28"/>
          <w:lang w:val="uk-UA" w:eastAsia="en-US"/>
        </w:rPr>
        <w:t>, копії документів</w:t>
      </w:r>
      <w:r w:rsidR="00F51D0D">
        <w:rPr>
          <w:rFonts w:eastAsia="Calibri"/>
          <w:sz w:val="28"/>
          <w:szCs w:val="28"/>
          <w:lang w:val="uk-UA" w:eastAsia="en-US"/>
        </w:rPr>
        <w:t xml:space="preserve">, що складені іноземною мовою, </w:t>
      </w:r>
      <w:r w:rsidRPr="00C27575">
        <w:rPr>
          <w:rFonts w:eastAsia="Calibri"/>
          <w:sz w:val="28"/>
          <w:szCs w:val="28"/>
          <w:lang w:val="uk-UA" w:eastAsia="en-US"/>
        </w:rPr>
        <w:t>подаються з офіційним перекладом.</w:t>
      </w:r>
    </w:p>
    <w:p w14:paraId="46FF90C8" w14:textId="77777777" w:rsidR="00C27575" w:rsidRDefault="00F51D0D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</w:t>
      </w:r>
      <w:r>
        <w:rPr>
          <w:rFonts w:eastAsia="Calibri"/>
          <w:sz w:val="28"/>
          <w:szCs w:val="28"/>
          <w:lang w:val="uk-UA" w:eastAsia="en-US"/>
        </w:rPr>
        <w:tab/>
      </w:r>
      <w:r w:rsidR="00CA4C57">
        <w:rPr>
          <w:rFonts w:eastAsia="Calibri"/>
          <w:sz w:val="28"/>
          <w:szCs w:val="28"/>
          <w:lang w:val="uk-UA" w:eastAsia="en-US"/>
        </w:rPr>
        <w:t>Уся і</w:t>
      </w:r>
      <w:r w:rsidR="00C27575" w:rsidRPr="00C27575">
        <w:rPr>
          <w:rFonts w:eastAsia="Calibri"/>
          <w:sz w:val="28"/>
          <w:szCs w:val="28"/>
          <w:lang w:val="uk-UA" w:eastAsia="en-US"/>
        </w:rPr>
        <w:t xml:space="preserve">нформація </w:t>
      </w:r>
      <w:r w:rsidR="00CA4C57">
        <w:rPr>
          <w:rFonts w:eastAsia="Calibri"/>
          <w:sz w:val="28"/>
          <w:szCs w:val="28"/>
          <w:lang w:val="uk-UA" w:eastAsia="en-US"/>
        </w:rPr>
        <w:t xml:space="preserve">та документація </w:t>
      </w:r>
      <w:r w:rsidR="00C27575" w:rsidRPr="00C27575">
        <w:rPr>
          <w:rFonts w:eastAsia="Calibri"/>
          <w:sz w:val="28"/>
          <w:szCs w:val="28"/>
          <w:lang w:val="uk-UA" w:eastAsia="en-US"/>
        </w:rPr>
        <w:t xml:space="preserve">надається </w:t>
      </w:r>
      <w:r w:rsidR="00CA4C57" w:rsidRPr="00C27575">
        <w:rPr>
          <w:rFonts w:eastAsia="Calibri"/>
          <w:sz w:val="28"/>
          <w:szCs w:val="28"/>
          <w:lang w:val="uk-UA" w:eastAsia="en-US"/>
        </w:rPr>
        <w:t>на паперових носіях</w:t>
      </w:r>
      <w:r w:rsidR="00CA4C57">
        <w:rPr>
          <w:rFonts w:eastAsia="Calibri"/>
          <w:sz w:val="28"/>
          <w:szCs w:val="28"/>
          <w:lang w:val="uk-UA" w:eastAsia="en-US"/>
        </w:rPr>
        <w:t xml:space="preserve">та в </w:t>
      </w:r>
      <w:r w:rsidR="00C27575" w:rsidRPr="00C27575">
        <w:rPr>
          <w:rFonts w:eastAsia="Calibri"/>
          <w:sz w:val="28"/>
          <w:szCs w:val="28"/>
          <w:lang w:val="uk-UA" w:eastAsia="en-US"/>
        </w:rPr>
        <w:t>електронному вигляді у форматі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55621442" w14:textId="77777777" w:rsidR="00C27575" w:rsidRDefault="00F51D0D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</w:t>
      </w:r>
      <w:r>
        <w:rPr>
          <w:rFonts w:eastAsia="Calibri"/>
          <w:sz w:val="28"/>
          <w:szCs w:val="28"/>
          <w:lang w:val="uk-UA" w:eastAsia="en-US"/>
        </w:rPr>
        <w:tab/>
      </w:r>
      <w:r w:rsidR="00C27575">
        <w:rPr>
          <w:rFonts w:eastAsia="Calibri"/>
          <w:sz w:val="28"/>
          <w:szCs w:val="28"/>
          <w:lang w:val="uk-UA" w:eastAsia="en-US"/>
        </w:rPr>
        <w:t>Інформація на паперових носіях надається завіреною підписом керівника організації-заявника або уповноваженої ним особи та печаткою.</w:t>
      </w:r>
    </w:p>
    <w:p w14:paraId="2EB00C62" w14:textId="77777777" w:rsidR="00F51D0D" w:rsidRDefault="00F51D0D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7.</w:t>
      </w:r>
      <w:r>
        <w:rPr>
          <w:rFonts w:eastAsia="Calibri"/>
          <w:sz w:val="28"/>
          <w:szCs w:val="28"/>
          <w:lang w:val="uk-UA" w:eastAsia="en-US"/>
        </w:rPr>
        <w:tab/>
        <w:t>К</w:t>
      </w:r>
      <w:r w:rsidRPr="00F51D0D">
        <w:rPr>
          <w:rFonts w:eastAsia="Calibri"/>
          <w:sz w:val="28"/>
          <w:szCs w:val="28"/>
          <w:lang w:val="uk-UA" w:eastAsia="en-US"/>
        </w:rPr>
        <w:t>опії документів, що додаються до заявки, повинні бути засвідчені відповідно до вимог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Мін’юсту України від 18.06.2015 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F51D0D">
        <w:rPr>
          <w:rFonts w:eastAsia="Calibri"/>
          <w:sz w:val="28"/>
          <w:szCs w:val="28"/>
          <w:lang w:val="uk-UA" w:eastAsia="en-US"/>
        </w:rPr>
        <w:t>1000/5, зареєстрованих в Мін’юсті України 22.06.2015 за №</w:t>
      </w:r>
      <w:r w:rsidR="00051F3E">
        <w:rPr>
          <w:rFonts w:eastAsia="Calibri"/>
          <w:sz w:val="28"/>
          <w:szCs w:val="28"/>
          <w:lang w:val="uk-UA" w:eastAsia="en-US"/>
        </w:rPr>
        <w:t> </w:t>
      </w:r>
      <w:r w:rsidRPr="00F51D0D">
        <w:rPr>
          <w:rFonts w:eastAsia="Calibri"/>
          <w:sz w:val="28"/>
          <w:szCs w:val="28"/>
          <w:lang w:val="uk-UA" w:eastAsia="en-US"/>
        </w:rPr>
        <w:t>736/27181 та ДСТУ</w:t>
      </w:r>
      <w:r w:rsidR="00051F3E">
        <w:rPr>
          <w:rFonts w:eastAsia="Calibri"/>
          <w:sz w:val="28"/>
          <w:szCs w:val="28"/>
          <w:lang w:val="uk-UA" w:eastAsia="en-US"/>
        </w:rPr>
        <w:t> </w:t>
      </w:r>
      <w:r w:rsidRPr="00F51D0D">
        <w:rPr>
          <w:rFonts w:eastAsia="Calibri"/>
          <w:sz w:val="28"/>
          <w:szCs w:val="28"/>
          <w:lang w:val="uk-UA" w:eastAsia="en-US"/>
        </w:rPr>
        <w:t>4163:2020</w:t>
      </w:r>
      <w:r>
        <w:rPr>
          <w:rFonts w:eastAsia="Calibri"/>
          <w:sz w:val="28"/>
          <w:szCs w:val="28"/>
          <w:lang w:val="uk-UA" w:eastAsia="en-US"/>
        </w:rPr>
        <w:t>. Зокрема</w:t>
      </w:r>
      <w:r w:rsidR="00F04C7D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напис про завіряння документівскладається зі слів «Згідно з оригіналом», назви посади, особистого підпису, ім’я та прізвища особи, що завірила справжність копії, дати завіряння, а також відбитку печатки організації-заявника.</w:t>
      </w:r>
    </w:p>
    <w:p w14:paraId="32D7CE5D" w14:textId="77777777" w:rsidR="00C27575" w:rsidRDefault="00F51D0D" w:rsidP="000C07AD">
      <w:pPr>
        <w:tabs>
          <w:tab w:val="left" w:pos="1134"/>
        </w:tabs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разі, якщо подається прошита копія документа, вона має бути пронумерована, напис про завіряння </w:t>
      </w:r>
      <w:r w:rsidR="00F04C7D">
        <w:rPr>
          <w:rFonts w:eastAsia="Calibri"/>
          <w:sz w:val="28"/>
          <w:szCs w:val="28"/>
          <w:lang w:val="uk-UA" w:eastAsia="en-US"/>
        </w:rPr>
        <w:t>розміщується</w:t>
      </w:r>
      <w:r>
        <w:rPr>
          <w:rFonts w:eastAsia="Calibri"/>
          <w:sz w:val="28"/>
          <w:szCs w:val="28"/>
          <w:lang w:val="uk-UA" w:eastAsia="en-US"/>
        </w:rPr>
        <w:t xml:space="preserve"> на останній сторінці прошитого документа.</w:t>
      </w:r>
    </w:p>
    <w:p w14:paraId="1C14998F" w14:textId="77777777" w:rsidR="00F51D0D" w:rsidRDefault="00F51D0D" w:rsidP="000C07AD">
      <w:pPr>
        <w:tabs>
          <w:tab w:val="left" w:pos="1134"/>
        </w:tabs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разі, якщо документ, що складається з декількох сторінок, подається не прошитим, напис про завіряння </w:t>
      </w:r>
      <w:r w:rsidR="00F04C7D">
        <w:rPr>
          <w:rFonts w:eastAsia="Calibri"/>
          <w:sz w:val="28"/>
          <w:szCs w:val="28"/>
          <w:lang w:val="uk-UA" w:eastAsia="en-US"/>
        </w:rPr>
        <w:t>розміщується</w:t>
      </w:r>
      <w:r>
        <w:rPr>
          <w:rFonts w:eastAsia="Calibri"/>
          <w:sz w:val="28"/>
          <w:szCs w:val="28"/>
          <w:lang w:val="uk-UA" w:eastAsia="en-US"/>
        </w:rPr>
        <w:t xml:space="preserve"> на кожній сторінці.</w:t>
      </w:r>
    </w:p>
    <w:p w14:paraId="5D53B945" w14:textId="77777777" w:rsidR="00F51D0D" w:rsidRPr="002B6E6F" w:rsidRDefault="00F51D0D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8.</w:t>
      </w:r>
      <w:r>
        <w:rPr>
          <w:rFonts w:eastAsia="Calibri"/>
          <w:sz w:val="28"/>
          <w:szCs w:val="28"/>
          <w:lang w:val="uk-UA" w:eastAsia="en-US"/>
        </w:rPr>
        <w:tab/>
      </w:r>
      <w:r w:rsidRPr="00F51D0D">
        <w:rPr>
          <w:rFonts w:eastAsia="Calibri"/>
          <w:sz w:val="28"/>
          <w:szCs w:val="28"/>
          <w:lang w:val="uk-UA" w:eastAsia="en-US"/>
        </w:rPr>
        <w:t xml:space="preserve">Документи в електронному </w:t>
      </w:r>
      <w:r w:rsidR="00CA4C57">
        <w:rPr>
          <w:rFonts w:eastAsia="Calibri"/>
          <w:sz w:val="28"/>
          <w:szCs w:val="28"/>
          <w:lang w:val="uk-UA" w:eastAsia="en-US"/>
        </w:rPr>
        <w:t>форматі</w:t>
      </w:r>
      <w:r w:rsidRPr="00F51D0D">
        <w:rPr>
          <w:rFonts w:eastAsia="Calibri"/>
          <w:sz w:val="28"/>
          <w:szCs w:val="28"/>
          <w:lang w:val="uk-UA" w:eastAsia="en-US"/>
        </w:rPr>
        <w:t xml:space="preserve"> подаються у вигляді </w:t>
      </w:r>
      <w:proofErr w:type="spellStart"/>
      <w:r w:rsidRPr="00F51D0D">
        <w:rPr>
          <w:rFonts w:eastAsia="Calibri"/>
          <w:sz w:val="28"/>
          <w:szCs w:val="28"/>
          <w:lang w:val="uk-UA" w:eastAsia="en-US"/>
        </w:rPr>
        <w:t>скан</w:t>
      </w:r>
      <w:proofErr w:type="spellEnd"/>
      <w:r w:rsidRPr="00F51D0D">
        <w:rPr>
          <w:rFonts w:eastAsia="Calibri"/>
          <w:sz w:val="28"/>
          <w:szCs w:val="28"/>
          <w:lang w:val="uk-UA" w:eastAsia="en-US"/>
        </w:rPr>
        <w:t>-копій в форматі PDF на USB флеш-накопичувачах.</w:t>
      </w:r>
      <w:r>
        <w:rPr>
          <w:rFonts w:eastAsia="Calibri"/>
          <w:sz w:val="28"/>
          <w:szCs w:val="28"/>
          <w:lang w:val="uk-UA" w:eastAsia="en-US"/>
        </w:rPr>
        <w:t xml:space="preserve"> При цьому кожен документ формується у вигляді окремого файлу.</w:t>
      </w:r>
    </w:p>
    <w:sectPr w:rsidR="00F51D0D" w:rsidRPr="002B6E6F" w:rsidSect="00FC1EEE">
      <w:footerReference w:type="default" r:id="rId7"/>
      <w:headerReference w:type="first" r:id="rId8"/>
      <w:pgSz w:w="12240" w:h="15840" w:code="1"/>
      <w:pgMar w:top="683" w:right="616" w:bottom="993" w:left="1701" w:header="567" w:footer="37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2685" w14:textId="77777777" w:rsidR="0043381A" w:rsidRDefault="0043381A" w:rsidP="00BC79BA">
      <w:r>
        <w:separator/>
      </w:r>
    </w:p>
  </w:endnote>
  <w:endnote w:type="continuationSeparator" w:id="0">
    <w:p w14:paraId="15AFE253" w14:textId="77777777" w:rsidR="0043381A" w:rsidRDefault="0043381A" w:rsidP="00B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3A1F" w14:textId="77777777" w:rsidR="00221D46" w:rsidRPr="00AB55CD" w:rsidRDefault="00221D46" w:rsidP="00466223">
    <w:pPr>
      <w:pBdr>
        <w:top w:val="single" w:sz="4" w:space="1" w:color="auto"/>
      </w:pBdr>
      <w:tabs>
        <w:tab w:val="center" w:pos="4820"/>
        <w:tab w:val="right" w:pos="9781"/>
      </w:tabs>
      <w:ind w:left="-113" w:right="28"/>
      <w:rPr>
        <w:i/>
        <w:sz w:val="20"/>
        <w:szCs w:val="20"/>
      </w:rPr>
    </w:pPr>
    <w:r w:rsidRPr="00AB55CD">
      <w:rPr>
        <w:i/>
        <w:sz w:val="20"/>
        <w:szCs w:val="20"/>
      </w:rPr>
      <w:t>Ф.СУ 1</w:t>
    </w:r>
    <w:r>
      <w:rPr>
        <w:i/>
        <w:sz w:val="20"/>
        <w:szCs w:val="20"/>
        <w:lang w:val="uk-UA"/>
      </w:rPr>
      <w:t>1</w:t>
    </w:r>
    <w:r w:rsidRPr="00AB55CD">
      <w:rPr>
        <w:i/>
        <w:sz w:val="20"/>
        <w:szCs w:val="20"/>
      </w:rPr>
      <w:t>/0</w:t>
    </w:r>
    <w:r>
      <w:rPr>
        <w:i/>
        <w:sz w:val="20"/>
        <w:szCs w:val="20"/>
        <w:lang w:val="uk-UA"/>
      </w:rPr>
      <w:t>2</w:t>
    </w:r>
    <w:r w:rsidRPr="00AB55CD">
      <w:rPr>
        <w:i/>
        <w:sz w:val="20"/>
        <w:szCs w:val="20"/>
      </w:rPr>
      <w:t>.02 ОС</w:t>
    </w:r>
    <w:r w:rsidRPr="00AB55CD">
      <w:rPr>
        <w:i/>
        <w:sz w:val="20"/>
        <w:szCs w:val="20"/>
      </w:rPr>
      <w:tab/>
      <w:t>ОС ЦПМД</w:t>
    </w:r>
    <w:r w:rsidRPr="00AB55CD">
      <w:rPr>
        <w:i/>
        <w:sz w:val="20"/>
        <w:szCs w:val="20"/>
      </w:rPr>
      <w:tab/>
      <w:t>Сторінка</w:t>
    </w:r>
    <w:r w:rsidR="00D2624A" w:rsidRPr="00AB55CD">
      <w:rPr>
        <w:i/>
        <w:snapToGrid w:val="0"/>
        <w:sz w:val="20"/>
        <w:szCs w:val="20"/>
      </w:rPr>
      <w:fldChar w:fldCharType="begin"/>
    </w:r>
    <w:r w:rsidRPr="00AB55CD">
      <w:rPr>
        <w:i/>
        <w:snapToGrid w:val="0"/>
        <w:sz w:val="20"/>
        <w:szCs w:val="20"/>
      </w:rPr>
      <w:instrText xml:space="preserve"> PAGE   \* MERGEFORMAT </w:instrText>
    </w:r>
    <w:r w:rsidR="00D2624A" w:rsidRPr="00AB55CD">
      <w:rPr>
        <w:i/>
        <w:snapToGrid w:val="0"/>
        <w:sz w:val="20"/>
        <w:szCs w:val="20"/>
      </w:rPr>
      <w:fldChar w:fldCharType="separate"/>
    </w:r>
    <w:r w:rsidR="00A951B8">
      <w:rPr>
        <w:i/>
        <w:noProof/>
        <w:snapToGrid w:val="0"/>
        <w:sz w:val="20"/>
        <w:szCs w:val="20"/>
      </w:rPr>
      <w:t>7</w:t>
    </w:r>
    <w:r w:rsidR="00D2624A" w:rsidRPr="00AB55CD">
      <w:rPr>
        <w:i/>
        <w:snapToGrid w:val="0"/>
        <w:sz w:val="20"/>
        <w:szCs w:val="20"/>
      </w:rPr>
      <w:fldChar w:fldCharType="end"/>
    </w:r>
    <w:r w:rsidRPr="00AB55CD">
      <w:rPr>
        <w:i/>
        <w:sz w:val="20"/>
        <w:szCs w:val="20"/>
      </w:rPr>
      <w:t xml:space="preserve">з </w:t>
    </w:r>
    <w:fldSimple w:instr=" NUMPAGES   \* MERGEFORMAT ">
      <w:r w:rsidR="00A951B8" w:rsidRPr="00A951B8">
        <w:rPr>
          <w:noProof/>
          <w:sz w:val="20"/>
          <w:szCs w:val="20"/>
        </w:rPr>
        <w:t>7</w:t>
      </w:r>
    </w:fldSimple>
  </w:p>
  <w:p w14:paraId="728977B3" w14:textId="77777777" w:rsidR="00221D46" w:rsidRDefault="00221D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579F" w14:textId="77777777" w:rsidR="0043381A" w:rsidRDefault="0043381A" w:rsidP="00BC79BA">
      <w:r>
        <w:separator/>
      </w:r>
    </w:p>
  </w:footnote>
  <w:footnote w:type="continuationSeparator" w:id="0">
    <w:p w14:paraId="4EBFB072" w14:textId="77777777" w:rsidR="0043381A" w:rsidRDefault="0043381A" w:rsidP="00BC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5104"/>
      <w:gridCol w:w="2835"/>
      <w:gridCol w:w="2126"/>
    </w:tblGrid>
    <w:tr w:rsidR="00221D46" w14:paraId="4AD41912" w14:textId="77777777" w:rsidTr="00221D46">
      <w:tc>
        <w:tcPr>
          <w:tcW w:w="5104" w:type="dxa"/>
          <w:tcBorders>
            <w:right w:val="single" w:sz="4" w:space="0" w:color="auto"/>
          </w:tcBorders>
        </w:tcPr>
        <w:p w14:paraId="111F736E" w14:textId="77777777" w:rsidR="00221D46" w:rsidRDefault="00221D46" w:rsidP="00221D46">
          <w:pPr>
            <w:pStyle w:val="a4"/>
            <w:tabs>
              <w:tab w:val="left" w:pos="830"/>
            </w:tabs>
            <w:rPr>
              <w:b/>
              <w:i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9C0C3D" w14:textId="77777777" w:rsidR="00221D46" w:rsidRDefault="00221D46" w:rsidP="00221D46">
          <w:pPr>
            <w:pStyle w:val="a4"/>
            <w:rPr>
              <w:i/>
              <w:sz w:val="20"/>
            </w:rPr>
          </w:pPr>
          <w:r w:rsidRPr="00F64750">
            <w:rPr>
              <w:i/>
              <w:sz w:val="20"/>
              <w:lang w:val="uk-UA"/>
            </w:rPr>
            <w:t>Реєстраційний н</w:t>
          </w:r>
          <w:proofErr w:type="spellStart"/>
          <w:r>
            <w:rPr>
              <w:i/>
              <w:sz w:val="20"/>
            </w:rPr>
            <w:t>омер</w:t>
          </w:r>
          <w:proofErr w:type="spellEnd"/>
          <w:r>
            <w:rPr>
              <w:i/>
              <w:sz w:val="20"/>
            </w:rPr>
            <w:t xml:space="preserve"> заявки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8E72BA" w14:textId="77777777" w:rsidR="00221D46" w:rsidRPr="000B5299" w:rsidRDefault="00221D46" w:rsidP="00221D46">
          <w:pPr>
            <w:pStyle w:val="a4"/>
            <w:jc w:val="right"/>
            <w:rPr>
              <w:sz w:val="20"/>
              <w:lang w:val="uk-UA"/>
            </w:rPr>
          </w:pPr>
        </w:p>
      </w:tc>
    </w:tr>
  </w:tbl>
  <w:p w14:paraId="45D296AA" w14:textId="77777777" w:rsidR="00221D46" w:rsidRPr="00402E6F" w:rsidRDefault="00221D46" w:rsidP="00402E6F">
    <w:pPr>
      <w:pStyle w:val="a4"/>
      <w:jc w:val="right"/>
      <w:rPr>
        <w:lang w:val="uk-UA"/>
      </w:rPr>
    </w:pPr>
    <w:r w:rsidRPr="00B60B92">
      <w:rPr>
        <w:rStyle w:val="95pt"/>
        <w:szCs w:val="22"/>
        <w:lang w:val="uk-UA"/>
      </w:rPr>
      <w:t>Ф</w:t>
    </w:r>
    <w:r w:rsidRPr="00B60B92">
      <w:rPr>
        <w:rStyle w:val="95pt"/>
        <w:szCs w:val="22"/>
      </w:rPr>
      <w:t xml:space="preserve">.СУЯ </w:t>
    </w:r>
    <w:r>
      <w:rPr>
        <w:rStyle w:val="95pt"/>
        <w:szCs w:val="22"/>
        <w:lang w:val="uk-UA"/>
      </w:rPr>
      <w:t>11/</w:t>
    </w:r>
    <w:r w:rsidRPr="00B60B92">
      <w:rPr>
        <w:rStyle w:val="95pt"/>
        <w:szCs w:val="22"/>
      </w:rPr>
      <w:t>0</w:t>
    </w:r>
    <w:r>
      <w:rPr>
        <w:rStyle w:val="95pt"/>
        <w:szCs w:val="22"/>
        <w:lang w:val="uk-UA"/>
      </w:rPr>
      <w:t>2</w:t>
    </w:r>
    <w:r>
      <w:rPr>
        <w:rStyle w:val="95pt"/>
        <w:szCs w:val="22"/>
      </w:rPr>
      <w:t>.</w:t>
    </w:r>
    <w:r>
      <w:rPr>
        <w:rStyle w:val="95pt"/>
        <w:szCs w:val="22"/>
        <w:lang w:val="uk-UA"/>
      </w:rPr>
      <w:t>01 ОС</w:t>
    </w:r>
  </w:p>
  <w:p w14:paraId="3AEACA68" w14:textId="77777777" w:rsidR="00221D46" w:rsidRDefault="00221D46" w:rsidP="00402E6F">
    <w:pPr>
      <w:pStyle w:val="a4"/>
      <w:jc w:val="right"/>
    </w:pPr>
  </w:p>
  <w:p w14:paraId="5C63B8AB" w14:textId="77777777" w:rsidR="00221D46" w:rsidRDefault="00221D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05EDF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A22A6"/>
    <w:multiLevelType w:val="hybridMultilevel"/>
    <w:tmpl w:val="A71A0E0C"/>
    <w:lvl w:ilvl="0" w:tplc="A23426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4320A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3238C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02E6D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872C6"/>
    <w:multiLevelType w:val="multilevel"/>
    <w:tmpl w:val="89C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BC22961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27EC9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F7418"/>
    <w:multiLevelType w:val="hybridMultilevel"/>
    <w:tmpl w:val="5E9CF6AC"/>
    <w:lvl w:ilvl="0" w:tplc="B374D9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975672"/>
    <w:multiLevelType w:val="hybridMultilevel"/>
    <w:tmpl w:val="DA8002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616C9"/>
    <w:multiLevelType w:val="hybridMultilevel"/>
    <w:tmpl w:val="6B480DA6"/>
    <w:lvl w:ilvl="0" w:tplc="60762BC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6F33"/>
    <w:multiLevelType w:val="hybridMultilevel"/>
    <w:tmpl w:val="5390489C"/>
    <w:lvl w:ilvl="0" w:tplc="F61ADC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5034331">
    <w:abstractNumId w:val="6"/>
  </w:num>
  <w:num w:numId="2" w16cid:durableId="823854790">
    <w:abstractNumId w:val="10"/>
  </w:num>
  <w:num w:numId="3" w16cid:durableId="1418020194">
    <w:abstractNumId w:val="11"/>
  </w:num>
  <w:num w:numId="4" w16cid:durableId="1497500326">
    <w:abstractNumId w:val="12"/>
  </w:num>
  <w:num w:numId="5" w16cid:durableId="1108306443">
    <w:abstractNumId w:val="2"/>
  </w:num>
  <w:num w:numId="6" w16cid:durableId="85999904">
    <w:abstractNumId w:val="13"/>
  </w:num>
  <w:num w:numId="7" w16cid:durableId="1182741302">
    <w:abstractNumId w:val="9"/>
  </w:num>
  <w:num w:numId="8" w16cid:durableId="110815585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776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322881">
    <w:abstractNumId w:val="1"/>
  </w:num>
  <w:num w:numId="11" w16cid:durableId="1143734554">
    <w:abstractNumId w:val="7"/>
  </w:num>
  <w:num w:numId="12" w16cid:durableId="1364787765">
    <w:abstractNumId w:val="3"/>
  </w:num>
  <w:num w:numId="13" w16cid:durableId="423041878">
    <w:abstractNumId w:val="4"/>
  </w:num>
  <w:num w:numId="14" w16cid:durableId="174999922">
    <w:abstractNumId w:val="8"/>
  </w:num>
  <w:num w:numId="15" w16cid:durableId="1102916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95"/>
    <w:rsid w:val="00042900"/>
    <w:rsid w:val="00051F3E"/>
    <w:rsid w:val="00052D91"/>
    <w:rsid w:val="00070154"/>
    <w:rsid w:val="00084A44"/>
    <w:rsid w:val="000C07AD"/>
    <w:rsid w:val="000C3660"/>
    <w:rsid w:val="000C773F"/>
    <w:rsid w:val="000E63A3"/>
    <w:rsid w:val="00100750"/>
    <w:rsid w:val="00107740"/>
    <w:rsid w:val="0012217B"/>
    <w:rsid w:val="00134E15"/>
    <w:rsid w:val="00184541"/>
    <w:rsid w:val="001A2C5F"/>
    <w:rsid w:val="00221D46"/>
    <w:rsid w:val="00235D43"/>
    <w:rsid w:val="002645BB"/>
    <w:rsid w:val="00280184"/>
    <w:rsid w:val="002B6E6F"/>
    <w:rsid w:val="002D6041"/>
    <w:rsid w:val="002E6A99"/>
    <w:rsid w:val="00311FE6"/>
    <w:rsid w:val="00383672"/>
    <w:rsid w:val="003A65E2"/>
    <w:rsid w:val="003C1484"/>
    <w:rsid w:val="003E35A6"/>
    <w:rsid w:val="003F35CD"/>
    <w:rsid w:val="00402E6F"/>
    <w:rsid w:val="00431CAB"/>
    <w:rsid w:val="0043381A"/>
    <w:rsid w:val="00466223"/>
    <w:rsid w:val="0047672C"/>
    <w:rsid w:val="004873DE"/>
    <w:rsid w:val="004A1D37"/>
    <w:rsid w:val="004A747E"/>
    <w:rsid w:val="004D1332"/>
    <w:rsid w:val="00501D1A"/>
    <w:rsid w:val="00505BE0"/>
    <w:rsid w:val="00510483"/>
    <w:rsid w:val="00566A95"/>
    <w:rsid w:val="00575CDC"/>
    <w:rsid w:val="005774B4"/>
    <w:rsid w:val="005B1CF5"/>
    <w:rsid w:val="005C188B"/>
    <w:rsid w:val="005F6A07"/>
    <w:rsid w:val="005F76E3"/>
    <w:rsid w:val="006001EF"/>
    <w:rsid w:val="006546FF"/>
    <w:rsid w:val="006862DA"/>
    <w:rsid w:val="006B07A5"/>
    <w:rsid w:val="006B20B1"/>
    <w:rsid w:val="006E1AEC"/>
    <w:rsid w:val="00701149"/>
    <w:rsid w:val="00735B93"/>
    <w:rsid w:val="00741478"/>
    <w:rsid w:val="00741D78"/>
    <w:rsid w:val="00743D93"/>
    <w:rsid w:val="00747B1E"/>
    <w:rsid w:val="00756955"/>
    <w:rsid w:val="007B2274"/>
    <w:rsid w:val="00836E68"/>
    <w:rsid w:val="008660B0"/>
    <w:rsid w:val="00866DC9"/>
    <w:rsid w:val="008734A8"/>
    <w:rsid w:val="008A355B"/>
    <w:rsid w:val="009450A0"/>
    <w:rsid w:val="009563A0"/>
    <w:rsid w:val="00973D3F"/>
    <w:rsid w:val="009C0324"/>
    <w:rsid w:val="009C0FFD"/>
    <w:rsid w:val="009C7C65"/>
    <w:rsid w:val="009D06CC"/>
    <w:rsid w:val="009D599A"/>
    <w:rsid w:val="009F6635"/>
    <w:rsid w:val="00A951B8"/>
    <w:rsid w:val="00A969E7"/>
    <w:rsid w:val="00AA30F6"/>
    <w:rsid w:val="00AC51A3"/>
    <w:rsid w:val="00AE2039"/>
    <w:rsid w:val="00AF6421"/>
    <w:rsid w:val="00B018E6"/>
    <w:rsid w:val="00B0556F"/>
    <w:rsid w:val="00B0717A"/>
    <w:rsid w:val="00B55BF8"/>
    <w:rsid w:val="00B658B6"/>
    <w:rsid w:val="00B77DD8"/>
    <w:rsid w:val="00BC79BA"/>
    <w:rsid w:val="00BE4A31"/>
    <w:rsid w:val="00C00FA6"/>
    <w:rsid w:val="00C27575"/>
    <w:rsid w:val="00C41168"/>
    <w:rsid w:val="00C50B9A"/>
    <w:rsid w:val="00C610F7"/>
    <w:rsid w:val="00C739A8"/>
    <w:rsid w:val="00CA4C57"/>
    <w:rsid w:val="00D06C90"/>
    <w:rsid w:val="00D233DB"/>
    <w:rsid w:val="00D2624A"/>
    <w:rsid w:val="00D56E52"/>
    <w:rsid w:val="00D92FB2"/>
    <w:rsid w:val="00D97884"/>
    <w:rsid w:val="00DB20E8"/>
    <w:rsid w:val="00DB2B2A"/>
    <w:rsid w:val="00DC5744"/>
    <w:rsid w:val="00E01218"/>
    <w:rsid w:val="00E11612"/>
    <w:rsid w:val="00E1656E"/>
    <w:rsid w:val="00E56B9C"/>
    <w:rsid w:val="00E62052"/>
    <w:rsid w:val="00E77880"/>
    <w:rsid w:val="00E8496E"/>
    <w:rsid w:val="00EA4430"/>
    <w:rsid w:val="00EE5A09"/>
    <w:rsid w:val="00EF05E2"/>
    <w:rsid w:val="00EF3F8A"/>
    <w:rsid w:val="00F04C7D"/>
    <w:rsid w:val="00F076A4"/>
    <w:rsid w:val="00F35396"/>
    <w:rsid w:val="00F51D0D"/>
    <w:rsid w:val="00F64750"/>
    <w:rsid w:val="00F720B3"/>
    <w:rsid w:val="00F845FA"/>
    <w:rsid w:val="00FC1EEE"/>
    <w:rsid w:val="00FC26D7"/>
    <w:rsid w:val="00FD163D"/>
    <w:rsid w:val="00FD19CF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144A3"/>
  <w15:docId w15:val="{E992A0AA-B024-4696-AD0B-3414AF19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E68"/>
    <w:rPr>
      <w:sz w:val="24"/>
      <w:szCs w:val="24"/>
    </w:rPr>
  </w:style>
  <w:style w:type="paragraph" w:styleId="1">
    <w:name w:val="heading 1"/>
    <w:basedOn w:val="a"/>
    <w:next w:val="a"/>
    <w:qFormat/>
    <w:rsid w:val="00836E68"/>
    <w:pPr>
      <w:keepNext/>
      <w:ind w:left="720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qFormat/>
    <w:rsid w:val="00836E68"/>
    <w:pPr>
      <w:keepNext/>
      <w:jc w:val="center"/>
      <w:outlineLvl w:val="1"/>
    </w:pPr>
    <w:rPr>
      <w:rFonts w:ascii="Times New Roman CYR" w:hAnsi="Times New Roman CYR"/>
      <w:b/>
      <w:sz w:val="20"/>
      <w:szCs w:val="20"/>
    </w:rPr>
  </w:style>
  <w:style w:type="paragraph" w:styleId="3">
    <w:name w:val="heading 3"/>
    <w:basedOn w:val="a"/>
    <w:next w:val="a"/>
    <w:qFormat/>
    <w:rsid w:val="00836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07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E68"/>
    <w:pPr>
      <w:jc w:val="center"/>
    </w:pPr>
    <w:rPr>
      <w:rFonts w:ascii="Times New Roman CYR" w:hAnsi="Times New Roman CYR"/>
      <w:szCs w:val="20"/>
      <w:lang w:val="uk-UA"/>
    </w:rPr>
  </w:style>
  <w:style w:type="paragraph" w:styleId="a4">
    <w:name w:val="header"/>
    <w:basedOn w:val="a"/>
    <w:link w:val="a5"/>
    <w:rsid w:val="00BC79B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BC79BA"/>
    <w:rPr>
      <w:sz w:val="24"/>
      <w:szCs w:val="24"/>
    </w:rPr>
  </w:style>
  <w:style w:type="paragraph" w:styleId="a6">
    <w:name w:val="footer"/>
    <w:basedOn w:val="a"/>
    <w:link w:val="a7"/>
    <w:uiPriority w:val="99"/>
    <w:rsid w:val="00BC79B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C79BA"/>
    <w:rPr>
      <w:sz w:val="24"/>
      <w:szCs w:val="24"/>
    </w:rPr>
  </w:style>
  <w:style w:type="character" w:customStyle="1" w:styleId="95pt">
    <w:name w:val="Колонтитул + 9;5 pt;Полужирный"/>
    <w:basedOn w:val="a0"/>
    <w:rsid w:val="00BC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styleId="a8">
    <w:name w:val="Title"/>
    <w:basedOn w:val="a"/>
    <w:link w:val="a9"/>
    <w:qFormat/>
    <w:rsid w:val="00BC79BA"/>
    <w:pPr>
      <w:jc w:val="center"/>
    </w:pPr>
    <w:rPr>
      <w:b/>
      <w:bCs/>
      <w:sz w:val="32"/>
      <w:lang w:val="uk-UA"/>
    </w:rPr>
  </w:style>
  <w:style w:type="character" w:customStyle="1" w:styleId="a9">
    <w:name w:val="Назва Знак"/>
    <w:basedOn w:val="a0"/>
    <w:link w:val="a8"/>
    <w:rsid w:val="00BC79BA"/>
    <w:rPr>
      <w:b/>
      <w:bCs/>
      <w:sz w:val="32"/>
      <w:szCs w:val="24"/>
      <w:lang w:val="uk-UA"/>
    </w:rPr>
  </w:style>
  <w:style w:type="paragraph" w:customStyle="1" w:styleId="tlreflinkmrw45">
    <w:name w:val="tl reflink mr w45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paragraph" w:customStyle="1" w:styleId="tjbmf">
    <w:name w:val="tj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12217B"/>
  </w:style>
  <w:style w:type="paragraph" w:customStyle="1" w:styleId="tlbmf">
    <w:name w:val="tl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213pt">
    <w:name w:val="Основной текст (2) + 13 pt"/>
    <w:basedOn w:val="a0"/>
    <w:rsid w:val="00084A44"/>
    <w:rPr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a">
    <w:name w:val="List"/>
    <w:basedOn w:val="a"/>
    <w:rsid w:val="00084A44"/>
    <w:pPr>
      <w:ind w:left="928" w:hanging="360"/>
      <w:jc w:val="both"/>
    </w:pPr>
    <w:rPr>
      <w:sz w:val="28"/>
      <w:szCs w:val="20"/>
    </w:rPr>
  </w:style>
  <w:style w:type="paragraph" w:customStyle="1" w:styleId="ab">
    <w:name w:val="Утверждаю"/>
    <w:basedOn w:val="a"/>
    <w:rsid w:val="00084A44"/>
    <w:pPr>
      <w:ind w:left="4876"/>
    </w:pPr>
    <w:rPr>
      <w:sz w:val="28"/>
      <w:szCs w:val="20"/>
      <w:lang w:val="uk-UA"/>
    </w:rPr>
  </w:style>
  <w:style w:type="paragraph" w:customStyle="1" w:styleId="ac">
    <w:name w:val="Центральный"/>
    <w:basedOn w:val="a"/>
    <w:rsid w:val="00084A44"/>
    <w:pPr>
      <w:keepNext/>
      <w:jc w:val="center"/>
    </w:pPr>
    <w:rPr>
      <w:sz w:val="28"/>
      <w:szCs w:val="20"/>
    </w:rPr>
  </w:style>
  <w:style w:type="paragraph" w:customStyle="1" w:styleId="ad">
    <w:name w:val="Таблица"/>
    <w:basedOn w:val="a"/>
    <w:rsid w:val="00084A44"/>
    <w:pPr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6B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10">
    <w:name w:val="Сетка таблицы1"/>
    <w:basedOn w:val="a1"/>
    <w:uiPriority w:val="39"/>
    <w:rsid w:val="00402E6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B07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1A2C5F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semiHidden/>
    <w:rsid w:val="001A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6900</Words>
  <Characters>3933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УкрАО</vt:lpstr>
      <vt:lpstr>УкрАО</vt:lpstr>
    </vt:vector>
  </TitlesOfParts>
  <Company>NAAU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УкрАО</dc:title>
  <dc:subject/>
  <dc:creator>УкрАО</dc:creator>
  <cp:keywords/>
  <dc:description/>
  <cp:lastModifiedBy>HP</cp:lastModifiedBy>
  <cp:revision>2</cp:revision>
  <cp:lastPrinted>2023-07-19T08:24:00Z</cp:lastPrinted>
  <dcterms:created xsi:type="dcterms:W3CDTF">2023-09-20T11:22:00Z</dcterms:created>
  <dcterms:modified xsi:type="dcterms:W3CDTF">2023-09-20T11:22:00Z</dcterms:modified>
</cp:coreProperties>
</file>