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DD4" w14:textId="77777777" w:rsidR="005660AF" w:rsidRPr="00FE14FB" w:rsidRDefault="00C041F7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О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ргану з сертифікації  </w:t>
      </w:r>
    </w:p>
    <w:p w14:paraId="2211BD5B" w14:textId="77777777" w:rsidR="005660AF" w:rsidRPr="00FE14FB" w:rsidRDefault="0010376A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протимінної діяльності</w:t>
      </w:r>
    </w:p>
    <w:p w14:paraId="1D9A11F8" w14:textId="77777777" w:rsidR="005660AF" w:rsidRPr="005F0353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14:paraId="3AB01CA1" w14:textId="77777777" w:rsidR="005660AF" w:rsidRPr="005F0353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ініціали)</w:t>
      </w:r>
    </w:p>
    <w:p w14:paraId="1147158C" w14:textId="77777777" w:rsidR="005660AF" w:rsidRPr="005F0353" w:rsidRDefault="005660AF" w:rsidP="005660AF">
      <w:pPr>
        <w:spacing w:after="0" w:line="240" w:lineRule="auto"/>
        <w:ind w:left="5812"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125327" w14:textId="77777777" w:rsidR="005660AF" w:rsidRPr="005F0353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14:paraId="2D0D0152" w14:textId="77777777" w:rsidR="005660AF" w:rsidRPr="00FE14FB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З а я в к а</w:t>
      </w:r>
    </w:p>
    <w:p w14:paraId="66F86DE5" w14:textId="77777777" w:rsidR="005660AF" w:rsidRPr="00FE14FB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639CD27D" w14:textId="77777777" w:rsidR="005660AF" w:rsidRPr="00FE14FB" w:rsidRDefault="005477DD" w:rsidP="0010376A">
      <w:pPr>
        <w:keepNext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на сертифікацію процесів</w:t>
      </w:r>
      <w:r w:rsidR="00103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протимінної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діяльності___________________________________________________________</w:t>
      </w:r>
    </w:p>
    <w:p w14:paraId="1243FF9F" w14:textId="77777777" w:rsidR="005660AF" w:rsidRPr="005F0353" w:rsidRDefault="005660AF" w:rsidP="005660AF">
      <w:pPr>
        <w:keepNext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(назва заявника) </w:t>
      </w:r>
    </w:p>
    <w:p w14:paraId="55B2340D" w14:textId="3815898C" w:rsidR="005660AF" w:rsidRPr="00FE14FB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вимог ДСТУ  8820:20</w:t>
      </w:r>
      <w:r w:rsidR="00A76D69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«Протимінна діяльність. Процеси управління.</w:t>
      </w:r>
      <w:r w:rsidR="00D84F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положення» просить провести сертифікацію</w:t>
      </w:r>
    </w:p>
    <w:p w14:paraId="3083C6E4" w14:textId="77777777" w:rsidR="005660AF" w:rsidRPr="005F0353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71EF72" w14:textId="77777777" w:rsidR="005660AF" w:rsidRPr="005F0353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uk-UA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r w:rsidR="005660AF"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Первинну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Наступну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Розширення сфери сертифікації</w:t>
      </w:r>
      <w:r w:rsidR="005660AF"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FFBC15B" w14:textId="77777777" w:rsidR="005660AF" w:rsidRPr="005F0353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358AD6" w14:textId="77777777" w:rsidR="005660AF" w:rsidRPr="00FE14FB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процесів:</w:t>
      </w:r>
    </w:p>
    <w:p w14:paraId="491C1839" w14:textId="77777777" w:rsidR="005660AF" w:rsidRPr="00FE14FB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Нетехнічне обстеження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55DA0C6F" w14:textId="77777777" w:rsidR="005660AF" w:rsidRPr="00FE14FB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Технічне обстеження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291BF457" w14:textId="77777777" w:rsidR="005660AF" w:rsidRPr="00FE14FB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Очищення районів ведення бойових дій   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3079644E" w14:textId="77777777" w:rsidR="005660AF" w:rsidRPr="00593B1D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Розмінування вручну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3C09CEBE" w14:textId="646023FC" w:rsidR="00593B1D" w:rsidRDefault="00593B1D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B1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про ризики</w:t>
      </w:r>
      <w:r w:rsidR="00D84F8C">
        <w:rPr>
          <w:rFonts w:ascii="Times New Roman" w:eastAsia="Times New Roman" w:hAnsi="Times New Roman" w:cs="Times New Roman"/>
          <w:sz w:val="28"/>
          <w:szCs w:val="28"/>
          <w:lang w:val="uk-UA"/>
        </w:rPr>
        <w:t>, пов</w:t>
      </w:r>
      <w:r w:rsidR="00D84F8C" w:rsidRPr="00A76D6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84F8C">
        <w:rPr>
          <w:rFonts w:ascii="Times New Roman" w:eastAsia="Times New Roman" w:hAnsi="Times New Roman" w:cs="Times New Roman"/>
          <w:sz w:val="28"/>
          <w:szCs w:val="28"/>
          <w:lang w:val="uk-UA"/>
        </w:rPr>
        <w:t>язані з мінами та вибухонебезпечними залишками війни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2D5C"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uk-UA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="005F2D5C"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</w:p>
    <w:p w14:paraId="7A575632" w14:textId="382F447D" w:rsidR="00950818" w:rsidRDefault="00950818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0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950818">
        <w:rPr>
          <w:rFonts w:ascii="Times New Roman" w:eastAsia="Times New Roman" w:hAnsi="Times New Roman" w:cs="Times New Roman"/>
          <w:sz w:val="28"/>
          <w:szCs w:val="28"/>
          <w:lang w:val="uk-UA"/>
        </w:rPr>
        <w:t>Розмінування з використанням машин і механізмів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</w:p>
    <w:p w14:paraId="64BBA562" w14:textId="65331A55" w:rsidR="00950818" w:rsidRPr="00950818" w:rsidRDefault="00950818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950818">
        <w:rPr>
          <w:rFonts w:ascii="Times New Roman" w:eastAsia="Times New Roman" w:hAnsi="Times New Roman" w:cs="Times New Roman"/>
          <w:sz w:val="28"/>
          <w:szCs w:val="28"/>
          <w:lang w:val="uk-UA"/>
        </w:rPr>
        <w:t>Знешкодження (знищення)  мін/вибухонебезпечних залишків війни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5F0353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</w:p>
    <w:p w14:paraId="5F4D10A9" w14:textId="77777777" w:rsidR="005660AF" w:rsidRPr="00FE14FB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8501BB" w14:textId="77777777" w:rsidR="005660AF" w:rsidRPr="00FE14FB" w:rsidRDefault="001C4002" w:rsidP="005660AF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Повна назва організації - заявника. Якщо організація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є структурним підрозділом підприємства (корпорації), також навести його назву.</w:t>
      </w:r>
    </w:p>
    <w:p w14:paraId="4BA030B5" w14:textId="77777777" w:rsidR="005660AF" w:rsidRPr="005F0353" w:rsidRDefault="005660AF" w:rsidP="005660AF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797E6C" w14:textId="77777777" w:rsidR="005660AF" w:rsidRPr="005F0353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F3D9F0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Офіційна скорочена назва (згідно зі статутними документами)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660AF" w:rsidRPr="00FE14FB" w14:paraId="19998C60" w14:textId="77777777" w:rsidTr="005660A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AD2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73223F0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2AAFEB7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FA8307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4. Адреса                                                                              код ЄДРПОУ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660AF" w:rsidRPr="00FE14FB" w14:paraId="278900BD" w14:textId="77777777" w:rsidTr="005660A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77E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937F8D0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021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9D6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65B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311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D21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F8C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832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1B2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DEE198B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56BCE4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Свідоцтво платника ПДВ №________________       </w:t>
      </w:r>
    </w:p>
    <w:p w14:paraId="1499570A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ACD6CD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Телефон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Факс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e-mail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7"/>
        <w:gridCol w:w="3270"/>
      </w:tblGrid>
      <w:tr w:rsidR="005660AF" w:rsidRPr="00FE14FB" w14:paraId="4FB76E5C" w14:textId="77777777" w:rsidTr="005660AF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AD7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82D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9AB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11A613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1CFAE5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Керівник заявника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FE14FB" w14:paraId="37742495" w14:textId="77777777" w:rsidTr="005660AF">
        <w:trPr>
          <w:trHeight w:val="4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4C9" w14:textId="77777777"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DAC3F7E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0CBD08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Керівник організації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FE14FB" w14:paraId="70A8CE9F" w14:textId="77777777" w:rsidTr="005660AF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A48" w14:textId="77777777"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0B98E2" w14:textId="77777777" w:rsidR="005660AF" w:rsidRPr="005F0353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F4D7F7" w14:textId="77777777" w:rsidR="005660AF" w:rsidRPr="005F0353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0DEB9B" w14:textId="77777777" w:rsidR="005660AF" w:rsidRPr="00FE14FB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9. Кількість фахівців, залучених до діяльності у сфері сертифікації</w:t>
      </w:r>
    </w:p>
    <w:tbl>
      <w:tblPr>
        <w:tblW w:w="964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7"/>
        <w:gridCol w:w="5248"/>
      </w:tblGrid>
      <w:tr w:rsidR="005660AF" w:rsidRPr="00FE14FB" w14:paraId="0C6BD33F" w14:textId="77777777" w:rsidTr="005660AF">
        <w:trPr>
          <w:trHeight w:val="4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8116" w14:textId="77777777" w:rsidR="005660AF" w:rsidRPr="00FE14FB" w:rsidRDefault="005660AF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F280" w14:textId="77777777" w:rsidR="005660AF" w:rsidRPr="00FE14FB" w:rsidRDefault="005660AF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F93DAF3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436590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 Наявність філіалів?                 Так 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Ні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629BEB26" w14:textId="77777777" w:rsidR="005660AF" w:rsidRPr="00FE14FB" w:rsidRDefault="005660AF" w:rsidP="005660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Якщо "Так", то їх адреси для кожного окремо: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41"/>
        <w:gridCol w:w="2856"/>
        <w:gridCol w:w="2841"/>
      </w:tblGrid>
      <w:tr w:rsidR="005660AF" w:rsidRPr="00FE14FB" w14:paraId="1AAA9475" w14:textId="77777777" w:rsidTr="005660AF">
        <w:trPr>
          <w:cantSplit/>
        </w:trPr>
        <w:tc>
          <w:tcPr>
            <w:tcW w:w="2985" w:type="dxa"/>
            <w:hideMark/>
          </w:tcPr>
          <w:p w14:paraId="12990698" w14:textId="77777777"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</w:p>
        </w:tc>
        <w:tc>
          <w:tcPr>
            <w:tcW w:w="2994" w:type="dxa"/>
            <w:hideMark/>
          </w:tcPr>
          <w:p w14:paraId="139EBD61" w14:textId="77777777"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Факс: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86" w:type="dxa"/>
            <w:hideMark/>
          </w:tcPr>
          <w:p w14:paraId="4BD3E2A4" w14:textId="77777777"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E-mail:</w:t>
            </w:r>
          </w:p>
        </w:tc>
      </w:tr>
    </w:tbl>
    <w:p w14:paraId="1D0E0F0B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F63D7DC" w14:textId="77777777" w:rsidR="005660AF" w:rsidRPr="00FE14FB" w:rsidRDefault="00625117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5660AF"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11"/>
        <w:gridCol w:w="5194"/>
      </w:tblGrid>
      <w:tr w:rsidR="005660AF" w:rsidRPr="00FE14FB" w14:paraId="33E960DC" w14:textId="77777777" w:rsidTr="005660AF">
        <w:trPr>
          <w:cantSplit/>
          <w:trHeight w:val="382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CFBF8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4C43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312FB7BE" w14:textId="77777777" w:rsidTr="005660AF">
        <w:trPr>
          <w:cantSplit/>
          <w:trHeight w:val="41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5AC72" w14:textId="77777777" w:rsidR="005660AF" w:rsidRPr="00FE14FB" w:rsidRDefault="0062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5660AF"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банку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40B1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1A56FFF5" w14:textId="77777777" w:rsidTr="005660AF">
        <w:trPr>
          <w:cantSplit/>
          <w:trHeight w:val="40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8CE2A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E87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7FE64C1D" w14:textId="77777777" w:rsidTr="005660AF">
        <w:trPr>
          <w:cantSplit/>
          <w:trHeight w:val="41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A629CE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E8877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00DED847" w14:textId="77777777" w:rsidTr="005660AF">
        <w:trPr>
          <w:cantSplit/>
          <w:trHeight w:val="46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303B9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платника ПДВ №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2AE8B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24CE7C23" w14:textId="77777777" w:rsidTr="005660AF">
        <w:trPr>
          <w:cantSplit/>
          <w:trHeight w:val="46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1BBDBD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Інд. податковий №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ABA0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2D266342" w14:textId="77777777" w:rsidTr="005660AF">
        <w:trPr>
          <w:cantSplit/>
          <w:trHeight w:val="4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7D0888" w14:textId="77777777"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1D9F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BAB69D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FC847E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</w:t>
      </w:r>
      <w:r w:rsidRPr="00FE1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 заявляє, що він: </w:t>
      </w:r>
    </w:p>
    <w:p w14:paraId="6773BF58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ознайомлений з правилами та процедурами сертифікації;</w:t>
      </w:r>
    </w:p>
    <w:p w14:paraId="5E80909F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згоден виконувати вимоги сертифікації.</w:t>
      </w:r>
    </w:p>
    <w:p w14:paraId="0539150F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E98623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 зобов'язується:</w:t>
      </w:r>
    </w:p>
    <w:p w14:paraId="0ECBD492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виконувати правила та процедури сертифікації; </w:t>
      </w:r>
    </w:p>
    <w:p w14:paraId="3CA68F39" w14:textId="77777777" w:rsidR="005660AF" w:rsidRPr="00FE14FB" w:rsidRDefault="001C4002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прийняти групу з оцінки</w:t>
      </w:r>
      <w:r w:rsidR="005660AF"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відповідності та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належні умови роботи персоналу з сертифікації;</w:t>
      </w:r>
    </w:p>
    <w:p w14:paraId="5CD161A9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всю необхідну документацію та інформацію для проведення робіт з сертифікації;</w:t>
      </w:r>
    </w:p>
    <w:p w14:paraId="679C7612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сплатити всі витрати, пов’язані з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проведенням робіт з сертифікації,</w:t>
      </w: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незалежно від їх результатів; </w:t>
      </w:r>
    </w:p>
    <w:p w14:paraId="786A7D08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сплачувати витрати за подальший моніторинг за діяльністю організації.</w:t>
      </w:r>
    </w:p>
    <w:p w14:paraId="284B9CB6" w14:textId="77777777" w:rsidR="005660AF" w:rsidRDefault="005660AF" w:rsidP="005660A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A19C3" w14:textId="77777777" w:rsidR="00950818" w:rsidRPr="00FE14FB" w:rsidRDefault="00950818" w:rsidP="005660A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C7AEE2" w14:textId="77777777" w:rsidR="005660AF" w:rsidRPr="00FE14FB" w:rsidRDefault="005660AF" w:rsidP="005660A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Заявник вважає конфіденційними наступні документи:</w:t>
      </w:r>
    </w:p>
    <w:p w14:paraId="428CF9DB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5A13D0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надані;</w:t>
      </w:r>
    </w:p>
    <w:p w14:paraId="5BB6D074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документи, пов’язані з внутрішньою системою управління якості;</w:t>
      </w:r>
    </w:p>
    <w:p w14:paraId="0F67CD55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статутні та організаційні документи.</w:t>
      </w:r>
    </w:p>
    <w:p w14:paraId="1C3CEB88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2475FA" w14:textId="77777777" w:rsidR="005660AF" w:rsidRPr="00FE14FB" w:rsidRDefault="005660AF" w:rsidP="00566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1. Перелік документів, що визначений органом з сертифікації.</w:t>
      </w:r>
    </w:p>
    <w:p w14:paraId="59CEF327" w14:textId="77777777" w:rsidR="005660AF" w:rsidRPr="00FE14FB" w:rsidRDefault="009376BA" w:rsidP="009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6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Комплект документів відповідно до Переліку. </w:t>
      </w:r>
    </w:p>
    <w:p w14:paraId="7352F841" w14:textId="77777777" w:rsidR="005660AF" w:rsidRPr="00FE14FB" w:rsidRDefault="005660AF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0AD4B1" w14:textId="77777777" w:rsidR="005660AF" w:rsidRPr="00CF2464" w:rsidRDefault="005660AF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284"/>
        <w:gridCol w:w="2243"/>
        <w:gridCol w:w="236"/>
        <w:gridCol w:w="2694"/>
      </w:tblGrid>
      <w:tr w:rsidR="005660AF" w:rsidRPr="004B7F36" w14:paraId="1B59C830" w14:textId="77777777" w:rsidTr="005660AF">
        <w:trPr>
          <w:jc w:val="center"/>
        </w:trPr>
        <w:tc>
          <w:tcPr>
            <w:tcW w:w="3190" w:type="dxa"/>
          </w:tcPr>
          <w:p w14:paraId="278E668A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00869D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3838FDA4" w14:textId="33BA99F1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5168" behindDoc="0" locked="0" layoutInCell="1" allowOverlap="1" wp14:anchorId="528501DE" wp14:editId="245388F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3E82F" id="Прямая соединительная линия 105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CyFxwb2AAAAAQBAAAPAAAAAAAAAAAAAAAAAAoEAABkcnMvZG93bnJldi54bWxQ&#10;SwUGAAAAAAQABADzAAAADwUAAAAA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(посада керівника заявника)</w:t>
            </w:r>
          </w:p>
        </w:tc>
        <w:tc>
          <w:tcPr>
            <w:tcW w:w="284" w:type="dxa"/>
          </w:tcPr>
          <w:p w14:paraId="7D6756CA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14:paraId="007977E7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F9776A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366F493" w14:textId="1E2DA969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6192" behindDoc="0" locked="0" layoutInCell="1" allowOverlap="1" wp14:anchorId="53A58DB2" wp14:editId="4120B0D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4EF0" id="Прямая соединительная линия 104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Cnso/12AAAAAQBAAAPAAAAAAAAAAAAAAAAAAoEAABkcnMvZG93bnJldi54bWxQ&#10;SwUGAAAAAAQABADzAAAADwUAAAAA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14:paraId="2FC19341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3AF503" w14:textId="4D465D76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1139BCA9" wp14:editId="7FB491B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0" b="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96600" id="Прямая соединительная линия 10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FD9XvHaAAAABgEAAA8AAAAAAAAAAAAAAAAACgQAAGRycy9kb3ducmV2Lnht&#10;bFBLBQYAAAAABAAEAPMAAAARBQAAAAA=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14:paraId="60D64A1B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17E5DBBB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82B5A51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6234B6E8" w14:textId="256017FC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6F074E72" wp14:editId="784FB85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355F4" id="Прямая соединительная линия 10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Cf9UxF2AAAAAQBAAAPAAAAAAAAAAAAAAAAAAoEAABkcnMvZG93bnJldi54bWxQ&#10;SwUGAAAAAAQABADzAAAADwUAAAAA&#10;"/>
                  </w:pict>
                </mc:Fallback>
              </mc:AlternateContent>
            </w:r>
            <w:r w:rsidR="004B7F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(ім’я.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прізвище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5660AF" w:rsidRPr="004B7F36" w14:paraId="3995C379" w14:textId="77777777" w:rsidTr="005660AF">
        <w:trPr>
          <w:trHeight w:val="461"/>
          <w:jc w:val="center"/>
        </w:trPr>
        <w:tc>
          <w:tcPr>
            <w:tcW w:w="3190" w:type="dxa"/>
            <w:vMerge w:val="restart"/>
          </w:tcPr>
          <w:p w14:paraId="5E618E1C" w14:textId="77777777" w:rsidR="005660AF" w:rsidRPr="00FE14FB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  <w:p w14:paraId="5F95BC9C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7190DB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CECF6A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F03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14:paraId="59F7F5A4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 w:val="restart"/>
          </w:tcPr>
          <w:p w14:paraId="18977025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4B5ED93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267C15F" w14:textId="1D474F92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6596E51" wp14:editId="0F6B2A6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0" b="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42826" id="Прямая соединительная линия 10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8C+2udwAAAAIAQAADwAAAAAAAAAAAAAAAAAKBAAAZHJzL2Rvd25yZXYu&#10;eG1sUEsFBgAAAAAEAAQA8wAAABMFAAAAAA==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14:paraId="7172305A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4B5DA8A" w14:textId="220CADC3" w:rsidR="005660AF" w:rsidRPr="005F0353" w:rsidRDefault="00AA09D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FE9D97E" wp14:editId="1DC823A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0A7F4" id="Прямая соединительная линия 10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CiKUu92AAAAAQBAAAPAAAAAAAAAAAAAAAAAAoEAABkcnMvZG93bnJldi54bWxQ&#10;SwUGAAAAAAQABADzAAAADwUAAAAA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14:paraId="0F8DC511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C3FD" w14:textId="77777777" w:rsidR="005660AF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0CE49E33" w14:textId="77777777" w:rsidR="00AF365F" w:rsidRPr="005F0353" w:rsidRDefault="00AF365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660AF" w:rsidRPr="004B7F36" w14:paraId="59D361E0" w14:textId="77777777" w:rsidTr="005660AF">
        <w:trPr>
          <w:trHeight w:val="576"/>
          <w:jc w:val="center"/>
        </w:trPr>
        <w:tc>
          <w:tcPr>
            <w:tcW w:w="3190" w:type="dxa"/>
            <w:vMerge/>
            <w:vAlign w:val="center"/>
            <w:hideMark/>
          </w:tcPr>
          <w:p w14:paraId="4178D498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380AAAD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14:paraId="0A20986D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1F843E74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CAC1A" w14:textId="77777777" w:rsidR="005660AF" w:rsidRPr="005F0353" w:rsidRDefault="004B7F3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)</w:t>
            </w:r>
          </w:p>
          <w:p w14:paraId="1143319F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D5EA24C" w14:textId="77777777" w:rsidR="00197B78" w:rsidRPr="005F0353" w:rsidRDefault="00197B78" w:rsidP="00304922">
      <w:pPr>
        <w:rPr>
          <w:lang w:val="uk-UA"/>
        </w:rPr>
      </w:pPr>
    </w:p>
    <w:sectPr w:rsidR="00197B78" w:rsidRPr="005F0353" w:rsidSect="00BD29F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C35B" w14:textId="77777777" w:rsidR="00A12740" w:rsidRDefault="00A12740" w:rsidP="002114FC">
      <w:pPr>
        <w:spacing w:after="0" w:line="240" w:lineRule="auto"/>
      </w:pPr>
      <w:r>
        <w:separator/>
      </w:r>
    </w:p>
  </w:endnote>
  <w:endnote w:type="continuationSeparator" w:id="0">
    <w:p w14:paraId="3114F517" w14:textId="77777777" w:rsidR="00A12740" w:rsidRDefault="00A12740" w:rsidP="0021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1C04" w14:textId="77777777" w:rsidR="00A12740" w:rsidRDefault="00A12740" w:rsidP="002114FC">
      <w:pPr>
        <w:spacing w:after="0" w:line="240" w:lineRule="auto"/>
      </w:pPr>
      <w:r>
        <w:separator/>
      </w:r>
    </w:p>
  </w:footnote>
  <w:footnote w:type="continuationSeparator" w:id="0">
    <w:p w14:paraId="30E1632E" w14:textId="77777777" w:rsidR="00A12740" w:rsidRDefault="00A12740" w:rsidP="0021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214" w:type="dxa"/>
      <w:tblLook w:val="04A0" w:firstRow="1" w:lastRow="0" w:firstColumn="1" w:lastColumn="0" w:noHBand="0" w:noVBand="1"/>
    </w:tblPr>
    <w:tblGrid>
      <w:gridCol w:w="992"/>
      <w:gridCol w:w="4075"/>
      <w:gridCol w:w="2348"/>
      <w:gridCol w:w="1799"/>
    </w:tblGrid>
    <w:tr w:rsidR="00E71C8D" w:rsidRPr="00C23F28" w14:paraId="49564130" w14:textId="77777777" w:rsidTr="00A06A85">
      <w:trPr>
        <w:trHeight w:val="694"/>
      </w:trPr>
      <w:tc>
        <w:tcPr>
          <w:tcW w:w="992" w:type="dxa"/>
        </w:tcPr>
        <w:p w14:paraId="575BB956" w14:textId="77777777" w:rsidR="00E71C8D" w:rsidRPr="00C23F28" w:rsidRDefault="00E71C8D" w:rsidP="00A06A85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>ОС ЦПМД</w:t>
          </w:r>
        </w:p>
      </w:tc>
      <w:tc>
        <w:tcPr>
          <w:tcW w:w="4075" w:type="dxa"/>
        </w:tcPr>
        <w:p w14:paraId="74E2039D" w14:textId="77777777" w:rsidR="00E71C8D" w:rsidRPr="00EF2C1B" w:rsidRDefault="00C32E9E" w:rsidP="00A06A85">
          <w:pPr>
            <w:tabs>
              <w:tab w:val="center" w:pos="2301"/>
            </w:tabs>
            <w:spacing w:after="160"/>
            <w:ind w:left="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lang w:val="uk-UA"/>
            </w:rPr>
            <w:t>Форма "Заявка на сертифікацію процесів протимінної діяльності</w:t>
          </w:r>
          <w:r w:rsidR="00E71C8D" w:rsidRPr="00EF2C1B">
            <w:rPr>
              <w:rFonts w:ascii="Times New Roman" w:hAnsi="Times New Roman" w:cs="Times New Roman"/>
              <w:lang w:val="uk-UA"/>
            </w:rPr>
            <w:t>"</w:t>
          </w:r>
        </w:p>
      </w:tc>
      <w:tc>
        <w:tcPr>
          <w:tcW w:w="2348" w:type="dxa"/>
        </w:tcPr>
        <w:p w14:paraId="1DB1830A" w14:textId="77777777" w:rsidR="00E71C8D" w:rsidRPr="00C32E9E" w:rsidRDefault="005C4732" w:rsidP="00A06A8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Ф.СУЯ 11</w:t>
          </w:r>
          <w:r w:rsidR="00C636F9">
            <w:rPr>
              <w:rFonts w:ascii="Times New Roman" w:hAnsi="Times New Roman" w:cs="Times New Roman"/>
              <w:sz w:val="24"/>
              <w:szCs w:val="24"/>
              <w:lang w:val="en-GB"/>
            </w:rPr>
            <w:t>/</w:t>
          </w:r>
          <w:r w:rsidR="00E71C8D" w:rsidRPr="00C32E9E">
            <w:rPr>
              <w:rFonts w:ascii="Times New Roman" w:hAnsi="Times New Roman" w:cs="Times New Roman"/>
              <w:sz w:val="24"/>
              <w:szCs w:val="24"/>
              <w:lang w:val="uk-UA"/>
            </w:rPr>
            <w:t>01</w:t>
          </w:r>
          <w:r w:rsidR="00E71C8D" w:rsidRPr="00C32E9E">
            <w:rPr>
              <w:rFonts w:ascii="Times New Roman" w:hAnsi="Times New Roman" w:cs="Times New Roman"/>
              <w:sz w:val="24"/>
              <w:szCs w:val="24"/>
              <w:lang w:val="en-GB"/>
            </w:rPr>
            <w:t>.01</w:t>
          </w:r>
          <w:r w:rsidR="00E71C8D" w:rsidRPr="00C32E9E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ОС</w:t>
          </w:r>
        </w:p>
      </w:tc>
      <w:tc>
        <w:tcPr>
          <w:tcW w:w="1799" w:type="dxa"/>
        </w:tcPr>
        <w:p w14:paraId="3DFCEAC7" w14:textId="77777777" w:rsidR="00E71C8D" w:rsidRPr="00E71C8D" w:rsidRDefault="00E71C8D" w:rsidP="00A06A8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всього стор.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2AC7AD76" w14:textId="77777777" w:rsidR="00E71C8D" w:rsidRPr="00C23F28" w:rsidRDefault="00E71C8D" w:rsidP="00A06A8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</w:p>
      </w:tc>
    </w:tr>
  </w:tbl>
  <w:p w14:paraId="0D0FA68E" w14:textId="77777777" w:rsidR="002114FC" w:rsidRDefault="002114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9423" w14:textId="77777777" w:rsidR="00E71C8D" w:rsidRPr="004B7F36" w:rsidRDefault="00E71C8D" w:rsidP="00E71C8D">
    <w:pPr>
      <w:pStyle w:val="a4"/>
      <w:jc w:val="right"/>
      <w:rPr>
        <w:lang w:val="uk-UA"/>
      </w:rPr>
    </w:pPr>
    <w:r w:rsidRPr="00B60B92">
      <w:rPr>
        <w:rStyle w:val="95pt"/>
        <w:rFonts w:eastAsiaTheme="minorEastAsia"/>
        <w:szCs w:val="22"/>
        <w:lang w:val="uk-UA"/>
      </w:rPr>
      <w:t>Ф</w:t>
    </w:r>
    <w:r w:rsidRPr="00B60B92">
      <w:rPr>
        <w:rStyle w:val="95pt"/>
        <w:rFonts w:eastAsiaTheme="minorEastAsia"/>
        <w:szCs w:val="22"/>
      </w:rPr>
      <w:t xml:space="preserve">.СУЯ </w:t>
    </w:r>
    <w:r>
      <w:rPr>
        <w:rStyle w:val="95pt"/>
        <w:rFonts w:eastAsiaTheme="minorEastAsia"/>
        <w:szCs w:val="22"/>
        <w:lang w:val="uk-UA"/>
      </w:rPr>
      <w:t>11/</w:t>
    </w:r>
    <w:r w:rsidRPr="00B60B92">
      <w:rPr>
        <w:rStyle w:val="95pt"/>
        <w:rFonts w:eastAsiaTheme="minorEastAsia"/>
        <w:szCs w:val="22"/>
      </w:rPr>
      <w:t>0</w:t>
    </w:r>
    <w:r>
      <w:rPr>
        <w:rStyle w:val="95pt"/>
        <w:rFonts w:eastAsiaTheme="minorEastAsia"/>
        <w:szCs w:val="22"/>
        <w:lang w:val="uk-UA"/>
      </w:rPr>
      <w:t>1</w:t>
    </w:r>
    <w:r>
      <w:rPr>
        <w:rStyle w:val="95pt"/>
        <w:rFonts w:eastAsiaTheme="minorEastAsia"/>
        <w:szCs w:val="22"/>
      </w:rPr>
      <w:t>.0</w:t>
    </w:r>
    <w:r>
      <w:rPr>
        <w:rStyle w:val="95pt"/>
        <w:rFonts w:eastAsiaTheme="minorEastAsia"/>
        <w:szCs w:val="22"/>
        <w:lang w:val="uk-UA"/>
      </w:rPr>
      <w:t>1 ОС</w:t>
    </w:r>
  </w:p>
  <w:p w14:paraId="0D9CC854" w14:textId="77777777" w:rsidR="00E71C8D" w:rsidRDefault="00E71C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15129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F"/>
    <w:rsid w:val="000777AB"/>
    <w:rsid w:val="00085DE4"/>
    <w:rsid w:val="00086A9B"/>
    <w:rsid w:val="000B64CA"/>
    <w:rsid w:val="0010376A"/>
    <w:rsid w:val="00197B78"/>
    <w:rsid w:val="001C15CD"/>
    <w:rsid w:val="001C4002"/>
    <w:rsid w:val="002114FC"/>
    <w:rsid w:val="00241A1E"/>
    <w:rsid w:val="002456FC"/>
    <w:rsid w:val="00304922"/>
    <w:rsid w:val="003564AA"/>
    <w:rsid w:val="003A3AAD"/>
    <w:rsid w:val="003B6537"/>
    <w:rsid w:val="004B7F36"/>
    <w:rsid w:val="004D684F"/>
    <w:rsid w:val="005477DD"/>
    <w:rsid w:val="005660AF"/>
    <w:rsid w:val="00593B1D"/>
    <w:rsid w:val="005C4732"/>
    <w:rsid w:val="005F0353"/>
    <w:rsid w:val="005F2D5C"/>
    <w:rsid w:val="00625117"/>
    <w:rsid w:val="006430D1"/>
    <w:rsid w:val="007F40C1"/>
    <w:rsid w:val="00875BBC"/>
    <w:rsid w:val="009145B8"/>
    <w:rsid w:val="009376BA"/>
    <w:rsid w:val="00950818"/>
    <w:rsid w:val="009A07D5"/>
    <w:rsid w:val="00A032A4"/>
    <w:rsid w:val="00A12740"/>
    <w:rsid w:val="00A2165D"/>
    <w:rsid w:val="00A70501"/>
    <w:rsid w:val="00A76D69"/>
    <w:rsid w:val="00AA09D6"/>
    <w:rsid w:val="00AF365F"/>
    <w:rsid w:val="00B74C5E"/>
    <w:rsid w:val="00BD29F5"/>
    <w:rsid w:val="00BF3F71"/>
    <w:rsid w:val="00BF7E76"/>
    <w:rsid w:val="00C041F7"/>
    <w:rsid w:val="00C32E9E"/>
    <w:rsid w:val="00C636F9"/>
    <w:rsid w:val="00C85F5F"/>
    <w:rsid w:val="00CF2464"/>
    <w:rsid w:val="00D84F8C"/>
    <w:rsid w:val="00E71C8D"/>
    <w:rsid w:val="00EC158D"/>
    <w:rsid w:val="00FE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5B01"/>
  <w15:docId w15:val="{214C9152-DB26-427A-9CDB-3EF5B11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0AF"/>
    <w:rPr>
      <w:color w:val="0000FF"/>
      <w:u w:val="single"/>
    </w:rPr>
  </w:style>
  <w:style w:type="paragraph" w:styleId="a4">
    <w:name w:val="header"/>
    <w:basedOn w:val="a"/>
    <w:link w:val="a5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2114FC"/>
  </w:style>
  <w:style w:type="paragraph" w:styleId="a6">
    <w:name w:val="footer"/>
    <w:basedOn w:val="a"/>
    <w:link w:val="a7"/>
    <w:uiPriority w:val="99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14FC"/>
  </w:style>
  <w:style w:type="character" w:customStyle="1" w:styleId="95pt">
    <w:name w:val="Колонтитул + 9;5 pt;Полужирный"/>
    <w:basedOn w:val="a0"/>
    <w:rsid w:val="0021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table" w:customStyle="1" w:styleId="1">
    <w:name w:val="Сетка таблицы1"/>
    <w:basedOn w:val="a1"/>
    <w:uiPriority w:val="39"/>
    <w:rsid w:val="00E71C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2</cp:revision>
  <dcterms:created xsi:type="dcterms:W3CDTF">2023-06-06T11:23:00Z</dcterms:created>
  <dcterms:modified xsi:type="dcterms:W3CDTF">2023-06-06T11:23:00Z</dcterms:modified>
</cp:coreProperties>
</file>